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0837D575" w:rsidR="00B44658" w:rsidRPr="00303000" w:rsidRDefault="00B44658" w:rsidP="00B4465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303000" w:rsidRPr="00303000">
              <w:rPr>
                <w:sz w:val="20"/>
                <w:szCs w:val="20"/>
              </w:rPr>
              <w:t>ешением</w:t>
            </w:r>
            <w:r>
              <w:rPr>
                <w:sz w:val="20"/>
                <w:szCs w:val="20"/>
              </w:rPr>
              <w:t xml:space="preserve"> Представительного</w:t>
            </w:r>
            <w:r w:rsidR="00303000" w:rsidRPr="003030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="00303000" w:rsidRPr="00303000">
              <w:rPr>
                <w:sz w:val="20"/>
                <w:szCs w:val="20"/>
              </w:rPr>
              <w:t xml:space="preserve">обрания </w:t>
            </w:r>
          </w:p>
          <w:p w14:paraId="0CFD4B82" w14:textId="479E41C9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B44658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2B5F5C4F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314B99">
        <w:rPr>
          <w:rFonts w:ascii="Times New Roman" w:hAnsi="Times New Roman"/>
          <w:i w:val="0"/>
          <w:caps/>
          <w:sz w:val="32"/>
          <w:szCs w:val="32"/>
        </w:rPr>
        <w:t>Вишневский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464FFBA7" w:rsidR="00303000" w:rsidRDefault="00303000" w:rsidP="00F72F8F">
      <w:pPr>
        <w:jc w:val="center"/>
        <w:rPr>
          <w:sz w:val="28"/>
          <w:szCs w:val="28"/>
        </w:rPr>
      </w:pPr>
    </w:p>
    <w:p w14:paraId="05762012" w14:textId="77777777" w:rsidR="00B44658" w:rsidRDefault="00B44658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75B36AB4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r w:rsidR="00314B99">
              <w:rPr>
                <w:bCs/>
              </w:rPr>
              <w:t>Вишневского</w:t>
            </w:r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5BEA9189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r w:rsidR="00314B99">
              <w:rPr>
                <w:bCs/>
              </w:rPr>
              <w:t>Вишневского</w:t>
            </w:r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343300C2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314B99">
              <w:rPr>
                <w:b/>
              </w:rPr>
              <w:t>ВИШНЕВСКИЙ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51E5D972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r w:rsidR="00314B99">
              <w:rPr>
                <w:bCs/>
              </w:rPr>
              <w:t>Вишневский</w:t>
            </w:r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4F0261EB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314B99">
              <w:rPr>
                <w:b/>
              </w:rPr>
              <w:t>ВИШНЕВСКИЙ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proofErr w:type="gramStart"/>
      <w:r w:rsidRPr="007B622D">
        <w:rPr>
          <w:caps w:val="0"/>
          <w:sz w:val="28"/>
          <w:lang w:val="en-US"/>
        </w:rPr>
        <w:t>1</w:t>
      </w:r>
      <w:proofErr w:type="gramEnd"/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3D6EC1C8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r w:rsidR="00314B99">
        <w:rPr>
          <w:bCs/>
          <w:sz w:val="28"/>
          <w:szCs w:val="28"/>
        </w:rPr>
        <w:t>Вишневский</w:t>
      </w:r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r w:rsidR="00314B99">
        <w:rPr>
          <w:bCs/>
          <w:sz w:val="28"/>
          <w:szCs w:val="28"/>
        </w:rPr>
        <w:t>Вишневский</w:t>
      </w:r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64EE8F3B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r w:rsidR="00314B99">
        <w:rPr>
          <w:rFonts w:ascii="Times New Roman" w:hAnsi="Times New Roman"/>
          <w:bCs/>
          <w:sz w:val="28"/>
          <w:szCs w:val="28"/>
        </w:rPr>
        <w:t>Вишневского</w:t>
      </w:r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r w:rsidR="00314B99">
        <w:rPr>
          <w:rFonts w:ascii="Times New Roman" w:hAnsi="Times New Roman"/>
          <w:bCs/>
          <w:sz w:val="28"/>
          <w:szCs w:val="28"/>
        </w:rPr>
        <w:t>Вишневского</w:t>
      </w:r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r w:rsidR="00314B99">
        <w:rPr>
          <w:rFonts w:ascii="Times New Roman" w:hAnsi="Times New Roman"/>
          <w:bCs/>
          <w:sz w:val="28"/>
          <w:szCs w:val="28"/>
        </w:rPr>
        <w:t>Вишневского</w:t>
      </w:r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65E655A0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8C013D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8C013D">
        <w:rPr>
          <w:sz w:val="28"/>
          <w:szCs w:val="28"/>
        </w:rPr>
        <w:t>к</w:t>
      </w:r>
      <w:bookmarkStart w:id="3" w:name="_GoBack"/>
      <w:bookmarkEnd w:id="3"/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51448FBA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r w:rsidR="00314B99">
        <w:rPr>
          <w:rFonts w:ascii="Times New Roman" w:hAnsi="Times New Roman"/>
          <w:b/>
          <w:sz w:val="28"/>
          <w:szCs w:val="28"/>
        </w:rPr>
        <w:t>Вишневский</w:t>
      </w:r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5685E4D8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r w:rsidR="00314B99">
        <w:rPr>
          <w:sz w:val="28"/>
          <w:szCs w:val="28"/>
        </w:rPr>
        <w:t>Вишневский</w:t>
      </w:r>
      <w:r w:rsidRPr="00DA129C">
        <w:rPr>
          <w:sz w:val="28"/>
          <w:szCs w:val="28"/>
        </w:rPr>
        <w:t xml:space="preserve"> сельсовет расположен в </w:t>
      </w:r>
      <w:r w:rsidR="00B34C84">
        <w:rPr>
          <w:sz w:val="28"/>
          <w:szCs w:val="28"/>
        </w:rPr>
        <w:t>центральной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r w:rsidR="00314B99">
        <w:rPr>
          <w:sz w:val="28"/>
          <w:szCs w:val="28"/>
        </w:rPr>
        <w:t>Вишневского</w:t>
      </w:r>
      <w:r w:rsidRPr="00DA129C">
        <w:rPr>
          <w:sz w:val="28"/>
          <w:szCs w:val="28"/>
        </w:rPr>
        <w:t xml:space="preserve"> сельсовета составляет </w:t>
      </w:r>
      <w:r w:rsidR="00314B99">
        <w:rPr>
          <w:sz w:val="28"/>
          <w:szCs w:val="28"/>
        </w:rPr>
        <w:t>52</w:t>
      </w:r>
      <w:r w:rsidR="004012DD">
        <w:rPr>
          <w:sz w:val="28"/>
          <w:szCs w:val="28"/>
        </w:rPr>
        <w:t>,</w:t>
      </w:r>
      <w:r w:rsidR="00314B99">
        <w:rPr>
          <w:sz w:val="28"/>
          <w:szCs w:val="28"/>
        </w:rPr>
        <w:t>94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3BFEDB21" w:rsidR="00297A84" w:rsidRPr="00A85C66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с. </w:t>
      </w:r>
      <w:r w:rsidR="00B34C84">
        <w:rPr>
          <w:sz w:val="28"/>
          <w:szCs w:val="28"/>
        </w:rPr>
        <w:t>Вишнево</w:t>
      </w:r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B34C84">
        <w:rPr>
          <w:sz w:val="28"/>
          <w:szCs w:val="28"/>
        </w:rPr>
        <w:t>8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</w:t>
      </w:r>
      <w:r w:rsidRPr="00A85C66">
        <w:rPr>
          <w:sz w:val="28"/>
          <w:szCs w:val="28"/>
        </w:rPr>
        <w:t xml:space="preserve">состав </w:t>
      </w:r>
      <w:r w:rsidR="00314B99" w:rsidRPr="00A85C66">
        <w:rPr>
          <w:sz w:val="28"/>
          <w:szCs w:val="28"/>
        </w:rPr>
        <w:t>Вишневского</w:t>
      </w:r>
      <w:r w:rsidRPr="00A85C66">
        <w:rPr>
          <w:sz w:val="28"/>
          <w:szCs w:val="28"/>
        </w:rPr>
        <w:t xml:space="preserve"> сельсовета включено</w:t>
      </w:r>
      <w:r w:rsidR="00297A84" w:rsidRPr="00A85C66">
        <w:rPr>
          <w:sz w:val="28"/>
          <w:szCs w:val="28"/>
        </w:rPr>
        <w:t xml:space="preserve"> </w:t>
      </w:r>
      <w:r w:rsidR="00A85C66" w:rsidRPr="00A85C66">
        <w:rPr>
          <w:sz w:val="28"/>
          <w:szCs w:val="28"/>
        </w:rPr>
        <w:t>3</w:t>
      </w:r>
      <w:r w:rsidRPr="00A85C66">
        <w:rPr>
          <w:sz w:val="28"/>
          <w:szCs w:val="28"/>
        </w:rPr>
        <w:t xml:space="preserve"> населенных пункт</w:t>
      </w:r>
      <w:r w:rsidR="005B68AE" w:rsidRPr="00A85C66">
        <w:rPr>
          <w:sz w:val="28"/>
          <w:szCs w:val="28"/>
        </w:rPr>
        <w:t>а</w:t>
      </w:r>
      <w:r w:rsidRPr="00A85C66">
        <w:rPr>
          <w:sz w:val="28"/>
          <w:szCs w:val="28"/>
        </w:rPr>
        <w:t xml:space="preserve">: </w:t>
      </w:r>
      <w:r w:rsidR="005B68AE" w:rsidRPr="00A85C66">
        <w:rPr>
          <w:sz w:val="28"/>
          <w:szCs w:val="28"/>
        </w:rPr>
        <w:t xml:space="preserve">с. </w:t>
      </w:r>
      <w:r w:rsidR="00B34C84" w:rsidRPr="00A85C66">
        <w:rPr>
          <w:sz w:val="28"/>
          <w:szCs w:val="28"/>
        </w:rPr>
        <w:t>Вишнево</w:t>
      </w:r>
      <w:r w:rsidR="005B68AE" w:rsidRPr="00A85C66">
        <w:rPr>
          <w:sz w:val="28"/>
          <w:szCs w:val="28"/>
        </w:rPr>
        <w:t xml:space="preserve">, </w:t>
      </w:r>
      <w:proofErr w:type="spellStart"/>
      <w:r w:rsidR="00A85C66" w:rsidRPr="00A85C66">
        <w:rPr>
          <w:sz w:val="28"/>
          <w:szCs w:val="28"/>
        </w:rPr>
        <w:t>хут</w:t>
      </w:r>
      <w:proofErr w:type="spellEnd"/>
      <w:r w:rsidR="00A85C66" w:rsidRPr="00A85C66">
        <w:rPr>
          <w:sz w:val="28"/>
          <w:szCs w:val="28"/>
        </w:rPr>
        <w:t xml:space="preserve">. </w:t>
      </w:r>
      <w:proofErr w:type="spellStart"/>
      <w:r w:rsidR="00A85C66" w:rsidRPr="00A85C66">
        <w:rPr>
          <w:sz w:val="28"/>
          <w:szCs w:val="28"/>
        </w:rPr>
        <w:t>Бахмутец</w:t>
      </w:r>
      <w:proofErr w:type="spellEnd"/>
      <w:r w:rsidR="005B68AE" w:rsidRPr="00A85C66">
        <w:rPr>
          <w:sz w:val="28"/>
          <w:szCs w:val="28"/>
        </w:rPr>
        <w:t xml:space="preserve">, </w:t>
      </w:r>
      <w:proofErr w:type="spellStart"/>
      <w:r w:rsidR="00A85C66" w:rsidRPr="00A85C66">
        <w:rPr>
          <w:sz w:val="28"/>
          <w:szCs w:val="28"/>
        </w:rPr>
        <w:t>хут</w:t>
      </w:r>
      <w:proofErr w:type="spellEnd"/>
      <w:r w:rsidR="00A85C66" w:rsidRPr="00A85C66">
        <w:rPr>
          <w:sz w:val="28"/>
          <w:szCs w:val="28"/>
        </w:rPr>
        <w:t>. Первомайский</w:t>
      </w:r>
      <w:r w:rsidR="00716EA7" w:rsidRPr="00A85C66">
        <w:rPr>
          <w:sz w:val="28"/>
          <w:szCs w:val="28"/>
        </w:rPr>
        <w:t>.</w:t>
      </w:r>
      <w:r w:rsidRPr="00A85C66">
        <w:rPr>
          <w:sz w:val="28"/>
          <w:szCs w:val="28"/>
        </w:rPr>
        <w:t xml:space="preserve"> </w:t>
      </w:r>
      <w:r w:rsidR="00DA3511" w:rsidRPr="00A85C66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 w:rsidRPr="00A85C66">
        <w:rPr>
          <w:sz w:val="28"/>
          <w:szCs w:val="28"/>
        </w:rPr>
        <w:t xml:space="preserve"> – село </w:t>
      </w:r>
      <w:r w:rsidR="00A85C66" w:rsidRPr="00A85C66">
        <w:rPr>
          <w:sz w:val="28"/>
          <w:szCs w:val="28"/>
        </w:rPr>
        <w:t>Вишнево</w:t>
      </w:r>
      <w:r w:rsidR="00DA3511" w:rsidRPr="00A85C66">
        <w:rPr>
          <w:sz w:val="28"/>
          <w:szCs w:val="28"/>
        </w:rPr>
        <w:t xml:space="preserve">. </w:t>
      </w:r>
    </w:p>
    <w:p w14:paraId="5E822487" w14:textId="67A114EE" w:rsidR="00F81F1D" w:rsidRDefault="00314B99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90D7931" wp14:editId="59CFD79C">
            <wp:simplePos x="0" y="0"/>
            <wp:positionH relativeFrom="column">
              <wp:posOffset>86360</wp:posOffset>
            </wp:positionH>
            <wp:positionV relativeFrom="paragraph">
              <wp:posOffset>313899</wp:posOffset>
            </wp:positionV>
            <wp:extent cx="5587474" cy="393001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Вишнев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" t="20345" r="1553" b="13063"/>
                    <a:stretch/>
                  </pic:blipFill>
                  <pic:spPr bwMode="auto">
                    <a:xfrm>
                      <a:off x="0" y="0"/>
                      <a:ext cx="5587474" cy="3930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BD5BDF">
        <w:rPr>
          <w:sz w:val="28"/>
          <w:szCs w:val="28"/>
        </w:rPr>
        <w:t>6</w:t>
      </w:r>
      <w:r>
        <w:rPr>
          <w:sz w:val="28"/>
          <w:szCs w:val="28"/>
        </w:rPr>
        <w:t>75</w:t>
      </w:r>
      <w:r w:rsidR="00724DF8" w:rsidRPr="00DA3511">
        <w:rPr>
          <w:sz w:val="28"/>
          <w:szCs w:val="28"/>
        </w:rPr>
        <w:t xml:space="preserve"> человек.</w:t>
      </w:r>
    </w:p>
    <w:p w14:paraId="13A42508" w14:textId="2015B615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2DAE60D7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r w:rsidR="00314B99">
        <w:rPr>
          <w:b w:val="0"/>
          <w:bCs w:val="0"/>
          <w:color w:val="auto"/>
          <w:sz w:val="28"/>
          <w:szCs w:val="28"/>
        </w:rPr>
        <w:t>Вишневский</w:t>
      </w:r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43154715" w14:textId="77777777" w:rsidR="00314B99" w:rsidRDefault="00314B99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</w:p>
    <w:p w14:paraId="51F5E442" w14:textId="2D9B11FC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r w:rsidR="00314B99">
        <w:rPr>
          <w:b w:val="0"/>
          <w:color w:val="auto"/>
          <w:sz w:val="28"/>
          <w:szCs w:val="28"/>
          <w:lang w:eastAsia="ru-RU"/>
        </w:rPr>
        <w:t>Вишневский</w:t>
      </w:r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Гирьянский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</w:t>
      </w:r>
      <w:proofErr w:type="spellStart"/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Песчанский</w:t>
      </w:r>
      <w:proofErr w:type="spellEnd"/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</w:t>
      </w:r>
      <w:r w:rsidR="00187BA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ского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образование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Ильковский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187BA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Малосолдатский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proofErr w:type="spellStart"/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Ильковский</w:t>
      </w:r>
      <w:proofErr w:type="spellEnd"/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 xml:space="preserve">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B34C8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Кондратовский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22F21021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r w:rsidR="00314B99">
        <w:rPr>
          <w:b/>
          <w:bCs/>
          <w:color w:val="auto"/>
          <w:sz w:val="28"/>
          <w:szCs w:val="28"/>
        </w:rPr>
        <w:t>Вишневского</w:t>
      </w:r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A85C66" w:rsidRPr="00884E57" w14:paraId="060F38D3" w14:textId="77777777" w:rsidTr="008D4972">
        <w:tc>
          <w:tcPr>
            <w:tcW w:w="560" w:type="dxa"/>
          </w:tcPr>
          <w:p w14:paraId="0B68E15F" w14:textId="77777777" w:rsidR="00A85C66" w:rsidRPr="00884E57" w:rsidRDefault="00A85C66" w:rsidP="00A85C66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  <w:vAlign w:val="center"/>
          </w:tcPr>
          <w:p w14:paraId="519AC065" w14:textId="31039CDA" w:rsidR="00A85C66" w:rsidRPr="0081153E" w:rsidRDefault="00A85C66" w:rsidP="00A85C66">
            <w:pPr>
              <w:ind w:right="-1"/>
            </w:pPr>
            <w:r w:rsidRPr="00EF39FA">
              <w:t xml:space="preserve">с. </w:t>
            </w:r>
            <w:r>
              <w:t>Вишнево</w:t>
            </w:r>
          </w:p>
        </w:tc>
        <w:tc>
          <w:tcPr>
            <w:tcW w:w="1804" w:type="dxa"/>
            <w:vAlign w:val="center"/>
          </w:tcPr>
          <w:p w14:paraId="38D3B616" w14:textId="0242A06F" w:rsidR="00A85C66" w:rsidRPr="0081153E" w:rsidRDefault="00A85C66" w:rsidP="00A85C66">
            <w:pPr>
              <w:ind w:right="-1"/>
              <w:jc w:val="center"/>
            </w:pPr>
            <w:r>
              <w:t>8</w:t>
            </w:r>
          </w:p>
        </w:tc>
        <w:tc>
          <w:tcPr>
            <w:tcW w:w="2060" w:type="dxa"/>
          </w:tcPr>
          <w:p w14:paraId="2CFD4A34" w14:textId="6EF3C7CF" w:rsidR="00A85C66" w:rsidRPr="0081153E" w:rsidRDefault="00A85C66" w:rsidP="00A85C66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35D3483A" w:rsidR="00A85C66" w:rsidRPr="00A85C66" w:rsidRDefault="00A85C66" w:rsidP="00A85C66">
            <w:pPr>
              <w:ind w:right="-1"/>
              <w:jc w:val="center"/>
              <w:rPr>
                <w:highlight w:val="yellow"/>
              </w:rPr>
            </w:pPr>
            <w:r>
              <w:t>627</w:t>
            </w:r>
          </w:p>
        </w:tc>
      </w:tr>
      <w:tr w:rsidR="00A85C66" w:rsidRPr="00884E57" w14:paraId="61737232" w14:textId="77777777" w:rsidTr="008D4972">
        <w:tc>
          <w:tcPr>
            <w:tcW w:w="560" w:type="dxa"/>
          </w:tcPr>
          <w:p w14:paraId="11039800" w14:textId="77777777" w:rsidR="00A85C66" w:rsidRPr="00884E57" w:rsidRDefault="00A85C66" w:rsidP="00A85C66">
            <w:pPr>
              <w:ind w:right="-1"/>
              <w:jc w:val="center"/>
            </w:pPr>
            <w:r w:rsidRPr="00884E57">
              <w:t>2</w:t>
            </w:r>
          </w:p>
        </w:tc>
        <w:tc>
          <w:tcPr>
            <w:tcW w:w="3017" w:type="dxa"/>
            <w:vAlign w:val="center"/>
          </w:tcPr>
          <w:p w14:paraId="51EAE4F5" w14:textId="3E4B047E" w:rsidR="00A85C66" w:rsidRPr="00A85C66" w:rsidRDefault="00A85C66" w:rsidP="00A85C66">
            <w:pPr>
              <w:ind w:right="-1"/>
            </w:pPr>
            <w:proofErr w:type="spellStart"/>
            <w:r w:rsidRPr="00A85C66">
              <w:t>хут</w:t>
            </w:r>
            <w:proofErr w:type="spellEnd"/>
            <w:r w:rsidRPr="00A85C66">
              <w:t xml:space="preserve">. </w:t>
            </w:r>
            <w:proofErr w:type="spellStart"/>
            <w:r w:rsidRPr="00A85C66">
              <w:t>Бахмутец</w:t>
            </w:r>
            <w:proofErr w:type="spellEnd"/>
          </w:p>
        </w:tc>
        <w:tc>
          <w:tcPr>
            <w:tcW w:w="1804" w:type="dxa"/>
            <w:vAlign w:val="center"/>
          </w:tcPr>
          <w:p w14:paraId="3B5E643E" w14:textId="59121574" w:rsidR="00A85C66" w:rsidRPr="0081153E" w:rsidRDefault="00A85C66" w:rsidP="00A85C66">
            <w:pPr>
              <w:ind w:right="-1"/>
              <w:jc w:val="center"/>
            </w:pPr>
            <w:r w:rsidRPr="00EF39FA">
              <w:t>1</w:t>
            </w:r>
            <w:r>
              <w:t>8</w:t>
            </w:r>
          </w:p>
        </w:tc>
        <w:tc>
          <w:tcPr>
            <w:tcW w:w="2060" w:type="dxa"/>
            <w:vAlign w:val="center"/>
          </w:tcPr>
          <w:p w14:paraId="2F38852D" w14:textId="3861B854" w:rsidR="00A85C66" w:rsidRPr="0081153E" w:rsidRDefault="00A85C66" w:rsidP="00A85C66">
            <w:pPr>
              <w:ind w:right="-1"/>
              <w:jc w:val="center"/>
            </w:pPr>
            <w:r>
              <w:t>4</w:t>
            </w:r>
          </w:p>
        </w:tc>
        <w:tc>
          <w:tcPr>
            <w:tcW w:w="1626" w:type="dxa"/>
          </w:tcPr>
          <w:p w14:paraId="2659E358" w14:textId="1C08E0A1" w:rsidR="00A85C66" w:rsidRPr="00A85C66" w:rsidRDefault="00A85C66" w:rsidP="00A85C66">
            <w:pPr>
              <w:ind w:right="-1"/>
              <w:jc w:val="center"/>
              <w:rPr>
                <w:highlight w:val="yellow"/>
              </w:rPr>
            </w:pPr>
            <w:r>
              <w:t>47</w:t>
            </w:r>
          </w:p>
        </w:tc>
      </w:tr>
      <w:tr w:rsidR="00A85C66" w:rsidRPr="00884E57" w14:paraId="277F6E58" w14:textId="77777777" w:rsidTr="008D4972">
        <w:tc>
          <w:tcPr>
            <w:tcW w:w="560" w:type="dxa"/>
          </w:tcPr>
          <w:p w14:paraId="24F0D017" w14:textId="77777777" w:rsidR="00A85C66" w:rsidRPr="00884E57" w:rsidRDefault="00A85C66" w:rsidP="00A85C66">
            <w:pPr>
              <w:ind w:right="-1"/>
              <w:jc w:val="center"/>
            </w:pPr>
            <w:r w:rsidRPr="00884E57">
              <w:t>3</w:t>
            </w:r>
          </w:p>
        </w:tc>
        <w:tc>
          <w:tcPr>
            <w:tcW w:w="3017" w:type="dxa"/>
            <w:vAlign w:val="center"/>
          </w:tcPr>
          <w:p w14:paraId="456BD9B9" w14:textId="6F75EC2A" w:rsidR="00A85C66" w:rsidRPr="00A85C66" w:rsidRDefault="00A85C66" w:rsidP="00A85C66">
            <w:pPr>
              <w:ind w:right="-1"/>
            </w:pPr>
            <w:proofErr w:type="spellStart"/>
            <w:r w:rsidRPr="00A85C66">
              <w:t>хут</w:t>
            </w:r>
            <w:proofErr w:type="spellEnd"/>
            <w:r w:rsidRPr="00A85C66">
              <w:t>. Первомайский</w:t>
            </w:r>
          </w:p>
        </w:tc>
        <w:tc>
          <w:tcPr>
            <w:tcW w:w="1804" w:type="dxa"/>
            <w:vAlign w:val="center"/>
          </w:tcPr>
          <w:p w14:paraId="558C601A" w14:textId="3E893F3D" w:rsidR="00A85C66" w:rsidRPr="0081153E" w:rsidRDefault="00A85C66" w:rsidP="00A85C66">
            <w:pPr>
              <w:ind w:right="-1"/>
              <w:jc w:val="center"/>
            </w:pPr>
            <w:r>
              <w:t>23</w:t>
            </w:r>
          </w:p>
        </w:tc>
        <w:tc>
          <w:tcPr>
            <w:tcW w:w="2060" w:type="dxa"/>
            <w:vAlign w:val="center"/>
          </w:tcPr>
          <w:p w14:paraId="054FB3BE" w14:textId="1C3E58A4" w:rsidR="00A85C66" w:rsidRPr="0081153E" w:rsidRDefault="00A85C66" w:rsidP="00A85C66">
            <w:pPr>
              <w:ind w:right="-1"/>
              <w:jc w:val="center"/>
            </w:pPr>
            <w:r>
              <w:t>9</w:t>
            </w:r>
          </w:p>
        </w:tc>
        <w:tc>
          <w:tcPr>
            <w:tcW w:w="1626" w:type="dxa"/>
          </w:tcPr>
          <w:p w14:paraId="5DAF41E2" w14:textId="20BD8B13" w:rsidR="00A85C66" w:rsidRPr="00A85C66" w:rsidRDefault="00A85C66" w:rsidP="00A85C66">
            <w:pPr>
              <w:ind w:right="-1"/>
              <w:jc w:val="center"/>
              <w:rPr>
                <w:highlight w:val="yellow"/>
              </w:rPr>
            </w:pPr>
            <w:r>
              <w:t>1</w:t>
            </w:r>
          </w:p>
        </w:tc>
      </w:tr>
      <w:tr w:rsidR="001250BD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1250BD" w:rsidRPr="00884E57" w:rsidRDefault="001250BD" w:rsidP="001250BD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49A326FB" w:rsidR="001250BD" w:rsidRPr="00884E57" w:rsidRDefault="00314B99" w:rsidP="001250BD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675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2A860554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r w:rsidR="00314B99">
        <w:rPr>
          <w:sz w:val="28"/>
          <w:szCs w:val="28"/>
        </w:rPr>
        <w:t>Вишневский</w:t>
      </w:r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Весна (март - май) прохладная, с неустойчивой погодой. Характерны периодические похолодания, во время которых температура воздуха ночью, </w:t>
      </w:r>
      <w:r w:rsidRPr="00467A73">
        <w:rPr>
          <w:bCs/>
          <w:sz w:val="28"/>
          <w:szCs w:val="28"/>
          <w:lang w:bidi="en-US"/>
        </w:rPr>
        <w:lastRenderedPageBreak/>
        <w:t>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</w:t>
      </w:r>
      <w:r w:rsidRPr="00526D89">
        <w:rPr>
          <w:bCs/>
          <w:sz w:val="28"/>
          <w:szCs w:val="28"/>
          <w:lang w:bidi="en-US"/>
        </w:rPr>
        <w:lastRenderedPageBreak/>
        <w:t xml:space="preserve">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5F282A13" w14:textId="77777777" w:rsidR="00106F76" w:rsidRDefault="00106F76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48F28E43" w14:textId="51770C85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lastRenderedPageBreak/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47C6AA0B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r w:rsidR="00314B99">
        <w:rPr>
          <w:rFonts w:ascii="Times New Roman" w:hAnsi="Times New Roman"/>
          <w:b/>
          <w:bCs/>
          <w:sz w:val="28"/>
          <w:szCs w:val="28"/>
        </w:rPr>
        <w:t>Вишневский</w:t>
      </w:r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E87277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520DF012" w:rsidR="005A14A7" w:rsidRPr="00F11F64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690</w:t>
            </w:r>
          </w:p>
        </w:tc>
        <w:tc>
          <w:tcPr>
            <w:tcW w:w="850" w:type="dxa"/>
            <w:vAlign w:val="center"/>
          </w:tcPr>
          <w:p w14:paraId="5862E32E" w14:textId="7F865D6E" w:rsidR="005A14A7" w:rsidRPr="00F11F64" w:rsidRDefault="00261F9D" w:rsidP="0008693B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6</w:t>
            </w:r>
            <w:r w:rsidR="0008693B">
              <w:t>89</w:t>
            </w:r>
          </w:p>
        </w:tc>
        <w:tc>
          <w:tcPr>
            <w:tcW w:w="851" w:type="dxa"/>
            <w:vAlign w:val="center"/>
          </w:tcPr>
          <w:p w14:paraId="64B23C5E" w14:textId="600A1186" w:rsidR="005A14A7" w:rsidRPr="00F11F64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693</w:t>
            </w:r>
          </w:p>
        </w:tc>
        <w:tc>
          <w:tcPr>
            <w:tcW w:w="850" w:type="dxa"/>
            <w:vAlign w:val="center"/>
          </w:tcPr>
          <w:p w14:paraId="24C2C821" w14:textId="3714B18C" w:rsidR="005A14A7" w:rsidRPr="00F11F64" w:rsidRDefault="00261F9D" w:rsidP="0008693B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6</w:t>
            </w:r>
            <w:r w:rsidR="0008693B">
              <w:t>81</w:t>
            </w:r>
          </w:p>
        </w:tc>
        <w:tc>
          <w:tcPr>
            <w:tcW w:w="1128" w:type="dxa"/>
            <w:vAlign w:val="center"/>
          </w:tcPr>
          <w:p w14:paraId="5F8455A1" w14:textId="3E7828C8" w:rsidR="005A14A7" w:rsidRPr="00F23554" w:rsidRDefault="007C49B8" w:rsidP="00314B99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314B99">
              <w:rPr>
                <w:lang w:eastAsia="en-US"/>
              </w:rPr>
              <w:t>75</w:t>
            </w:r>
            <w:r w:rsidR="00F23554">
              <w:rPr>
                <w:lang w:eastAsia="en-US"/>
              </w:rPr>
              <w:t>**</w:t>
            </w:r>
          </w:p>
        </w:tc>
      </w:tr>
      <w:tr w:rsidR="0008693B" w:rsidRPr="00F11F64" w14:paraId="7D110A5D" w14:textId="77777777" w:rsidTr="00E87277">
        <w:tc>
          <w:tcPr>
            <w:tcW w:w="2972" w:type="dxa"/>
          </w:tcPr>
          <w:p w14:paraId="4DAE2A87" w14:textId="188A22FC" w:rsidR="0008693B" w:rsidRPr="008D6173" w:rsidRDefault="0008693B" w:rsidP="0008693B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08693B" w:rsidRDefault="0008693B" w:rsidP="0008693B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27DB92C7" w:rsidR="0008693B" w:rsidRDefault="0008693B" w:rsidP="0008693B">
            <w:pPr>
              <w:widowControl w:val="0"/>
              <w:ind w:left="57" w:right="57"/>
              <w:jc w:val="center"/>
            </w:pPr>
            <w:r>
              <w:t>690</w:t>
            </w:r>
          </w:p>
        </w:tc>
        <w:tc>
          <w:tcPr>
            <w:tcW w:w="850" w:type="dxa"/>
            <w:vAlign w:val="center"/>
          </w:tcPr>
          <w:p w14:paraId="62D820B0" w14:textId="1E2B4300" w:rsidR="0008693B" w:rsidRDefault="0008693B" w:rsidP="0008693B">
            <w:pPr>
              <w:widowControl w:val="0"/>
              <w:ind w:left="57" w:right="57"/>
              <w:jc w:val="center"/>
            </w:pPr>
            <w:r>
              <w:t>689</w:t>
            </w:r>
          </w:p>
        </w:tc>
        <w:tc>
          <w:tcPr>
            <w:tcW w:w="851" w:type="dxa"/>
            <w:vAlign w:val="center"/>
          </w:tcPr>
          <w:p w14:paraId="186ADBF4" w14:textId="6E947DCD" w:rsidR="0008693B" w:rsidRDefault="0008693B" w:rsidP="0008693B">
            <w:pPr>
              <w:widowControl w:val="0"/>
              <w:ind w:left="57" w:right="57"/>
              <w:jc w:val="center"/>
            </w:pPr>
            <w:r>
              <w:t>693</w:t>
            </w:r>
          </w:p>
        </w:tc>
        <w:tc>
          <w:tcPr>
            <w:tcW w:w="850" w:type="dxa"/>
            <w:vAlign w:val="center"/>
          </w:tcPr>
          <w:p w14:paraId="5684D537" w14:textId="2A4C5D39" w:rsidR="0008693B" w:rsidRDefault="0008693B" w:rsidP="0008693B">
            <w:pPr>
              <w:widowControl w:val="0"/>
              <w:ind w:left="57" w:right="57"/>
              <w:jc w:val="center"/>
            </w:pPr>
            <w:r>
              <w:t>681</w:t>
            </w:r>
          </w:p>
        </w:tc>
        <w:tc>
          <w:tcPr>
            <w:tcW w:w="1128" w:type="dxa"/>
            <w:vAlign w:val="center"/>
          </w:tcPr>
          <w:p w14:paraId="40F473F3" w14:textId="7F02710A" w:rsidR="0008693B" w:rsidRPr="00F23554" w:rsidRDefault="0008693B" w:rsidP="0008693B">
            <w:pPr>
              <w:widowControl w:val="0"/>
              <w:ind w:left="57" w:right="57"/>
              <w:jc w:val="center"/>
            </w:pPr>
            <w:r>
              <w:t>675**</w:t>
            </w:r>
          </w:p>
        </w:tc>
      </w:tr>
      <w:tr w:rsidR="00052F08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270284C8" w:rsidR="00052F08" w:rsidRPr="0008693B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01B460C3" w14:textId="311A9B4D" w:rsidR="00052F08" w:rsidRPr="0008693B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rPr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14:paraId="7FF0BA1B" w14:textId="68157730" w:rsidR="00052F08" w:rsidRPr="0008693B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51209087" w14:textId="774778EB" w:rsidR="00052F08" w:rsidRPr="0008693B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rPr>
                <w:lang w:eastAsia="en-US"/>
              </w:rPr>
              <w:t>2</w:t>
            </w:r>
          </w:p>
        </w:tc>
        <w:tc>
          <w:tcPr>
            <w:tcW w:w="1128" w:type="dxa"/>
            <w:vAlign w:val="center"/>
          </w:tcPr>
          <w:p w14:paraId="6955590B" w14:textId="3808DAC6" w:rsidR="00052F08" w:rsidRPr="0008693B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rPr>
                <w:lang w:eastAsia="en-US"/>
              </w:rPr>
              <w:t>3</w:t>
            </w:r>
          </w:p>
        </w:tc>
      </w:tr>
      <w:tr w:rsidR="005A14A7" w:rsidRPr="00F11F64" w14:paraId="004493EB" w14:textId="77777777" w:rsidTr="00E87277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64B86BCF" w:rsidR="005A14A7" w:rsidRPr="0008693B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t>4</w:t>
            </w:r>
          </w:p>
        </w:tc>
        <w:tc>
          <w:tcPr>
            <w:tcW w:w="850" w:type="dxa"/>
            <w:vAlign w:val="center"/>
          </w:tcPr>
          <w:p w14:paraId="5BFF0703" w14:textId="6D30BBB5" w:rsidR="005A14A7" w:rsidRPr="0008693B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t>3</w:t>
            </w:r>
          </w:p>
        </w:tc>
        <w:tc>
          <w:tcPr>
            <w:tcW w:w="851" w:type="dxa"/>
            <w:vAlign w:val="center"/>
          </w:tcPr>
          <w:p w14:paraId="61BCE9E9" w14:textId="201D8BDD" w:rsidR="005A14A7" w:rsidRPr="0008693B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t>6</w:t>
            </w:r>
          </w:p>
        </w:tc>
        <w:tc>
          <w:tcPr>
            <w:tcW w:w="850" w:type="dxa"/>
            <w:vAlign w:val="center"/>
          </w:tcPr>
          <w:p w14:paraId="27667819" w14:textId="23BDD401" w:rsidR="005A14A7" w:rsidRPr="0008693B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t>4</w:t>
            </w:r>
          </w:p>
        </w:tc>
        <w:tc>
          <w:tcPr>
            <w:tcW w:w="1128" w:type="dxa"/>
            <w:vAlign w:val="center"/>
          </w:tcPr>
          <w:p w14:paraId="211A1281" w14:textId="4A4BF837" w:rsidR="005A14A7" w:rsidRPr="0008693B" w:rsidRDefault="000869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rPr>
                <w:lang w:eastAsia="en-US"/>
              </w:rPr>
              <w:t>5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768ECB37" w:rsidR="005A14A7" w:rsidRPr="0008693B" w:rsidRDefault="005A14A7" w:rsidP="0008693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t>-</w:t>
            </w:r>
            <w:r w:rsidR="0008693B" w:rsidRPr="0008693B">
              <w:t>1</w:t>
            </w:r>
          </w:p>
        </w:tc>
        <w:tc>
          <w:tcPr>
            <w:tcW w:w="850" w:type="dxa"/>
            <w:vAlign w:val="center"/>
          </w:tcPr>
          <w:p w14:paraId="1AEA5AA5" w14:textId="5B84C534" w:rsidR="005A14A7" w:rsidRPr="0008693B" w:rsidRDefault="005A14A7" w:rsidP="001D2DA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t>-</w:t>
            </w:r>
            <w:r w:rsidR="00E87277" w:rsidRPr="0008693B">
              <w:t>2</w:t>
            </w:r>
          </w:p>
        </w:tc>
        <w:tc>
          <w:tcPr>
            <w:tcW w:w="851" w:type="dxa"/>
            <w:vAlign w:val="center"/>
          </w:tcPr>
          <w:p w14:paraId="2BA43B97" w14:textId="3AF2743A" w:rsidR="005A14A7" w:rsidRPr="0008693B" w:rsidRDefault="005A14A7" w:rsidP="001D2DA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t>-</w:t>
            </w:r>
            <w:r w:rsidR="001D2DA3" w:rsidRPr="0008693B">
              <w:t>2</w:t>
            </w:r>
          </w:p>
        </w:tc>
        <w:tc>
          <w:tcPr>
            <w:tcW w:w="850" w:type="dxa"/>
            <w:vAlign w:val="center"/>
          </w:tcPr>
          <w:p w14:paraId="568EECEA" w14:textId="1F3322A0" w:rsidR="005A14A7" w:rsidRPr="0008693B" w:rsidRDefault="00E87277" w:rsidP="0008693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t>-</w:t>
            </w:r>
            <w:r w:rsidR="0008693B" w:rsidRPr="0008693B">
              <w:t>2</w:t>
            </w:r>
          </w:p>
        </w:tc>
        <w:tc>
          <w:tcPr>
            <w:tcW w:w="1128" w:type="dxa"/>
            <w:vAlign w:val="center"/>
          </w:tcPr>
          <w:p w14:paraId="4423BDC6" w14:textId="4544F882" w:rsidR="005A14A7" w:rsidRPr="0008693B" w:rsidRDefault="005A14A7" w:rsidP="001D2DA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08693B">
              <w:rPr>
                <w:lang w:eastAsia="en-US"/>
              </w:rPr>
              <w:t>-</w:t>
            </w:r>
            <w:r w:rsidR="001D2DA3" w:rsidRPr="0008693B">
              <w:rPr>
                <w:lang w:eastAsia="en-US"/>
              </w:rPr>
              <w:t>2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652B7374" w:rsidR="005A14A7" w:rsidRPr="001D35B4" w:rsidRDefault="00485145" w:rsidP="001D35B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rPr>
                <w:lang w:eastAsia="en-US"/>
              </w:rPr>
              <w:t>4</w:t>
            </w:r>
            <w:r w:rsidR="00E87277" w:rsidRPr="001D35B4">
              <w:rPr>
                <w:lang w:eastAsia="en-US"/>
              </w:rPr>
              <w:t>,</w:t>
            </w:r>
            <w:r w:rsidR="001D35B4" w:rsidRPr="001D35B4"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2B9EC146" w14:textId="35773F42" w:rsidR="005A14A7" w:rsidRPr="001D35B4" w:rsidRDefault="001D35B4" w:rsidP="001D35B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rPr>
                <w:lang w:eastAsia="en-US"/>
              </w:rPr>
              <w:t>1</w:t>
            </w:r>
            <w:r w:rsidR="00E87277" w:rsidRPr="001D35B4">
              <w:rPr>
                <w:lang w:eastAsia="en-US"/>
              </w:rPr>
              <w:t>,</w:t>
            </w:r>
            <w:r w:rsidRPr="001D35B4">
              <w:rPr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14:paraId="046952B4" w14:textId="26945A0E" w:rsidR="005A14A7" w:rsidRPr="008C317B" w:rsidRDefault="001D35B4" w:rsidP="001D35B4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1D35B4">
              <w:rPr>
                <w:lang w:eastAsia="en-US"/>
              </w:rPr>
              <w:t>5</w:t>
            </w:r>
            <w:r w:rsidR="00E87277" w:rsidRPr="001D35B4">
              <w:rPr>
                <w:lang w:eastAsia="en-US"/>
              </w:rPr>
              <w:t>,</w:t>
            </w:r>
            <w:r w:rsidRPr="001D35B4">
              <w:rPr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579686AD" w14:textId="2848C158" w:rsidR="005A14A7" w:rsidRPr="008C317B" w:rsidRDefault="001D35B4" w:rsidP="001D35B4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1D35B4">
              <w:rPr>
                <w:lang w:eastAsia="en-US"/>
              </w:rPr>
              <w:t>2</w:t>
            </w:r>
            <w:r w:rsidR="00E87277" w:rsidRPr="001D35B4">
              <w:rPr>
                <w:lang w:eastAsia="en-US"/>
              </w:rPr>
              <w:t>,</w:t>
            </w:r>
            <w:r w:rsidRPr="001D35B4">
              <w:rPr>
                <w:lang w:eastAsia="en-US"/>
              </w:rPr>
              <w:t>9</w:t>
            </w:r>
          </w:p>
        </w:tc>
        <w:tc>
          <w:tcPr>
            <w:tcW w:w="1128" w:type="dxa"/>
            <w:vAlign w:val="center"/>
          </w:tcPr>
          <w:p w14:paraId="44B97908" w14:textId="607058C7" w:rsidR="005A14A7" w:rsidRPr="008C317B" w:rsidRDefault="0008693B" w:rsidP="0008693B">
            <w:pPr>
              <w:widowControl w:val="0"/>
              <w:ind w:left="57" w:right="57"/>
              <w:jc w:val="center"/>
              <w:rPr>
                <w:highlight w:val="yellow"/>
                <w:lang w:eastAsia="en-US"/>
              </w:rPr>
            </w:pPr>
            <w:r w:rsidRPr="0008693B">
              <w:rPr>
                <w:lang w:eastAsia="en-US"/>
              </w:rPr>
              <w:t>4</w:t>
            </w:r>
            <w:r w:rsidR="00E87277" w:rsidRPr="0008693B">
              <w:rPr>
                <w:lang w:eastAsia="en-US"/>
              </w:rPr>
              <w:t>,</w:t>
            </w:r>
            <w:r w:rsidRPr="0008693B">
              <w:rPr>
                <w:lang w:eastAsia="en-US"/>
              </w:rPr>
              <w:t>4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0C64C365" w:rsidR="00E87277" w:rsidRPr="001D35B4" w:rsidRDefault="001D35B4" w:rsidP="001D35B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rPr>
                <w:lang w:eastAsia="en-US"/>
              </w:rPr>
              <w:t>5</w:t>
            </w:r>
            <w:r w:rsidR="00E87277" w:rsidRPr="001D35B4">
              <w:rPr>
                <w:lang w:eastAsia="en-US"/>
              </w:rPr>
              <w:t>,</w:t>
            </w:r>
            <w:r w:rsidRPr="001D35B4">
              <w:rPr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15896485" w14:textId="271FF013" w:rsidR="00E87277" w:rsidRPr="001D35B4" w:rsidRDefault="001D35B4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rPr>
                <w:lang w:eastAsia="en-US"/>
              </w:rPr>
              <w:t>4,3</w:t>
            </w:r>
          </w:p>
        </w:tc>
        <w:tc>
          <w:tcPr>
            <w:tcW w:w="851" w:type="dxa"/>
            <w:vAlign w:val="center"/>
          </w:tcPr>
          <w:p w14:paraId="52E1F664" w14:textId="3D6458C7" w:rsidR="00E87277" w:rsidRPr="001D35B4" w:rsidRDefault="001D35B4" w:rsidP="001D35B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rPr>
                <w:lang w:eastAsia="en-US"/>
              </w:rPr>
              <w:t>8</w:t>
            </w:r>
            <w:r w:rsidR="00E87277" w:rsidRPr="001D35B4">
              <w:rPr>
                <w:lang w:eastAsia="en-US"/>
              </w:rPr>
              <w:t>,</w:t>
            </w:r>
            <w:r w:rsidRPr="001D35B4">
              <w:rPr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14:paraId="41B63D62" w14:textId="74D990F8" w:rsidR="00E87277" w:rsidRPr="001D35B4" w:rsidRDefault="001D35B4" w:rsidP="001D35B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t>5</w:t>
            </w:r>
            <w:r w:rsidR="00E87277" w:rsidRPr="001D35B4">
              <w:t>,</w:t>
            </w:r>
            <w:r w:rsidRPr="001D35B4">
              <w:t>8</w:t>
            </w:r>
          </w:p>
        </w:tc>
        <w:tc>
          <w:tcPr>
            <w:tcW w:w="1128" w:type="dxa"/>
            <w:vAlign w:val="center"/>
          </w:tcPr>
          <w:p w14:paraId="075DB764" w14:textId="565866AC" w:rsidR="00E87277" w:rsidRPr="001D35B4" w:rsidRDefault="001D35B4" w:rsidP="001D35B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rPr>
                <w:lang w:eastAsia="en-US"/>
              </w:rPr>
              <w:t>7</w:t>
            </w:r>
            <w:r w:rsidR="00E87277" w:rsidRPr="001D35B4">
              <w:rPr>
                <w:lang w:eastAsia="en-US"/>
              </w:rPr>
              <w:t>,</w:t>
            </w:r>
            <w:r w:rsidRPr="001D35B4">
              <w:rPr>
                <w:lang w:eastAsia="en-US"/>
              </w:rPr>
              <w:t>4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5D3D6E90" w:rsidR="005A14A7" w:rsidRPr="001D35B4" w:rsidRDefault="00E87277" w:rsidP="001D35B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rPr>
                <w:lang w:eastAsia="en-US"/>
              </w:rPr>
              <w:t>-</w:t>
            </w:r>
            <w:r w:rsidR="001D35B4" w:rsidRPr="001D35B4">
              <w:rPr>
                <w:lang w:eastAsia="en-US"/>
              </w:rPr>
              <w:t>1</w:t>
            </w:r>
            <w:r w:rsidRPr="001D35B4">
              <w:rPr>
                <w:lang w:eastAsia="en-US"/>
              </w:rPr>
              <w:t>,</w:t>
            </w:r>
            <w:r w:rsidR="001D35B4" w:rsidRPr="001D35B4"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22506372" w14:textId="70818951" w:rsidR="005A14A7" w:rsidRPr="001D35B4" w:rsidRDefault="005A14A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t>-</w:t>
            </w:r>
            <w:r w:rsidR="00E87277" w:rsidRPr="001D35B4">
              <w:t>2</w:t>
            </w:r>
            <w:r w:rsidRPr="001D35B4">
              <w:t>.</w:t>
            </w:r>
            <w:r w:rsidR="00485145" w:rsidRPr="001D35B4">
              <w:t>9</w:t>
            </w:r>
          </w:p>
        </w:tc>
        <w:tc>
          <w:tcPr>
            <w:tcW w:w="851" w:type="dxa"/>
            <w:vAlign w:val="center"/>
          </w:tcPr>
          <w:p w14:paraId="0103CF7B" w14:textId="541F37C3" w:rsidR="005A14A7" w:rsidRPr="001D35B4" w:rsidRDefault="00E8727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t>-</w:t>
            </w:r>
            <w:r w:rsidR="00485145" w:rsidRPr="001D35B4">
              <w:t>2</w:t>
            </w:r>
            <w:r w:rsidRPr="001D35B4">
              <w:t>,</w:t>
            </w:r>
            <w:r w:rsidR="00485145" w:rsidRPr="001D35B4">
              <w:t>9</w:t>
            </w:r>
          </w:p>
        </w:tc>
        <w:tc>
          <w:tcPr>
            <w:tcW w:w="850" w:type="dxa"/>
            <w:vAlign w:val="center"/>
          </w:tcPr>
          <w:p w14:paraId="0A3B449B" w14:textId="1DE0EA71" w:rsidR="005A14A7" w:rsidRPr="001D35B4" w:rsidRDefault="00E87277" w:rsidP="001D35B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t>-</w:t>
            </w:r>
            <w:r w:rsidR="001D35B4" w:rsidRPr="001D35B4">
              <w:t>2</w:t>
            </w:r>
            <w:r w:rsidRPr="001D35B4">
              <w:t>,</w:t>
            </w:r>
            <w:r w:rsidR="001D35B4" w:rsidRPr="001D35B4">
              <w:t>9</w:t>
            </w:r>
          </w:p>
        </w:tc>
        <w:tc>
          <w:tcPr>
            <w:tcW w:w="1128" w:type="dxa"/>
            <w:vAlign w:val="center"/>
          </w:tcPr>
          <w:p w14:paraId="1EC39427" w14:textId="2C1B5C30" w:rsidR="005A14A7" w:rsidRPr="001D35B4" w:rsidRDefault="00E87277" w:rsidP="001D35B4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1D35B4">
              <w:rPr>
                <w:lang w:eastAsia="en-US"/>
              </w:rPr>
              <w:t>-</w:t>
            </w:r>
            <w:r w:rsidR="001D35B4" w:rsidRPr="001D35B4">
              <w:rPr>
                <w:lang w:eastAsia="en-US"/>
              </w:rPr>
              <w:t>3</w:t>
            </w:r>
            <w:r w:rsidRPr="001D35B4">
              <w:rPr>
                <w:lang w:eastAsia="en-US"/>
              </w:rPr>
              <w:t>,</w:t>
            </w:r>
            <w:r w:rsidR="001D35B4" w:rsidRPr="001D35B4">
              <w:rPr>
                <w:lang w:eastAsia="en-US"/>
              </w:rPr>
              <w:t>0</w:t>
            </w:r>
          </w:p>
        </w:tc>
      </w:tr>
      <w:tr w:rsidR="005A14A7" w:rsidRPr="00F11F64" w14:paraId="47A4827E" w14:textId="77777777" w:rsidTr="00E87277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258372C1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5395AC47" w14:textId="529FF47E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1" w:type="dxa"/>
            <w:vAlign w:val="center"/>
          </w:tcPr>
          <w:p w14:paraId="2FFF07F2" w14:textId="6808767F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65E094D2" w14:textId="55D2AEB7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1128" w:type="dxa"/>
            <w:vAlign w:val="center"/>
          </w:tcPr>
          <w:p w14:paraId="73BA282F" w14:textId="70B6023A" w:rsidR="005A14A7" w:rsidRDefault="008C1406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noBreakHyphen/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73DC73FF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r w:rsidR="00314B99">
        <w:rPr>
          <w:rFonts w:eastAsia="Courier New"/>
          <w:bCs/>
        </w:rPr>
        <w:t>Вишневский</w:t>
      </w:r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1AEBC853" w:rsidR="00C30FEA" w:rsidRDefault="00314B99" w:rsidP="0081153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Вишневский</w:t>
      </w:r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lastRenderedPageBreak/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265CB6F6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r w:rsidR="00314B99">
        <w:rPr>
          <w:sz w:val="28"/>
          <w:szCs w:val="28"/>
        </w:rPr>
        <w:t>Вишневского</w:t>
      </w:r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Pr="00106F76" w:rsidRDefault="00170BD8" w:rsidP="00170BD8">
      <w:pPr>
        <w:jc w:val="center"/>
        <w:rPr>
          <w:b/>
          <w:bCs/>
          <w:sz w:val="16"/>
          <w:szCs w:val="16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A85C66" w14:paraId="1BA05279" w14:textId="77777777" w:rsidTr="0008693B">
        <w:tc>
          <w:tcPr>
            <w:tcW w:w="560" w:type="dxa"/>
          </w:tcPr>
          <w:p w14:paraId="39F2B333" w14:textId="77777777" w:rsidR="00A85C66" w:rsidRPr="00982FF3" w:rsidRDefault="00A85C66" w:rsidP="00A85C66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  <w:vAlign w:val="center"/>
          </w:tcPr>
          <w:p w14:paraId="2ED16D9E" w14:textId="0E0F3073" w:rsidR="00A85C66" w:rsidRPr="00BD5BDF" w:rsidRDefault="00A85C66" w:rsidP="00A85C66">
            <w:pPr>
              <w:shd w:val="clear" w:color="auto" w:fill="FFFFFF"/>
              <w:spacing w:before="100" w:beforeAutospacing="1" w:after="100" w:afterAutospacing="1"/>
            </w:pPr>
            <w:r w:rsidRPr="00EF39FA">
              <w:t xml:space="preserve">с. </w:t>
            </w:r>
            <w:r>
              <w:t>Вишнево</w:t>
            </w:r>
          </w:p>
        </w:tc>
        <w:tc>
          <w:tcPr>
            <w:tcW w:w="1804" w:type="dxa"/>
          </w:tcPr>
          <w:p w14:paraId="336701D1" w14:textId="38A259F0" w:rsidR="00A85C66" w:rsidRPr="00982FF3" w:rsidRDefault="00A85C66" w:rsidP="00A85C66">
            <w:pPr>
              <w:ind w:right="-1"/>
              <w:jc w:val="center"/>
            </w:pPr>
            <w:r w:rsidRPr="00941702">
              <w:t>5119953</w:t>
            </w:r>
          </w:p>
        </w:tc>
        <w:tc>
          <w:tcPr>
            <w:tcW w:w="1985" w:type="dxa"/>
          </w:tcPr>
          <w:p w14:paraId="11BD8A57" w14:textId="696DAAFB" w:rsidR="00A85C66" w:rsidRPr="00982FF3" w:rsidRDefault="00A85C66" w:rsidP="00A85C66">
            <w:pPr>
              <w:ind w:right="-1"/>
              <w:jc w:val="center"/>
            </w:pPr>
            <w:r>
              <w:t>627</w:t>
            </w:r>
          </w:p>
        </w:tc>
        <w:tc>
          <w:tcPr>
            <w:tcW w:w="1701" w:type="dxa"/>
          </w:tcPr>
          <w:p w14:paraId="2F70F629" w14:textId="24E77BAC" w:rsidR="00A85C66" w:rsidRPr="00982FF3" w:rsidRDefault="00A85C66" w:rsidP="00A85C66">
            <w:pPr>
              <w:ind w:right="-1"/>
              <w:jc w:val="center"/>
            </w:pPr>
            <w:r>
              <w:t>1,2</w:t>
            </w:r>
          </w:p>
        </w:tc>
      </w:tr>
      <w:tr w:rsidR="00A85C66" w:rsidRPr="009231D9" w14:paraId="49660172" w14:textId="77777777" w:rsidTr="0008693B">
        <w:tc>
          <w:tcPr>
            <w:tcW w:w="560" w:type="dxa"/>
          </w:tcPr>
          <w:p w14:paraId="70889BAF" w14:textId="77777777" w:rsidR="00A85C66" w:rsidRPr="00982FF3" w:rsidRDefault="00A85C66" w:rsidP="00A85C66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  <w:vAlign w:val="center"/>
          </w:tcPr>
          <w:p w14:paraId="43C97D76" w14:textId="7599801F" w:rsidR="00A85C66" w:rsidRPr="00BD5BDF" w:rsidRDefault="00A85C66" w:rsidP="00A85C66">
            <w:pPr>
              <w:shd w:val="clear" w:color="auto" w:fill="FFFFFF"/>
              <w:spacing w:before="100" w:beforeAutospacing="1" w:after="100" w:afterAutospacing="1"/>
            </w:pPr>
            <w:proofErr w:type="spellStart"/>
            <w:r w:rsidRPr="00A85C66">
              <w:t>хут</w:t>
            </w:r>
            <w:proofErr w:type="spellEnd"/>
            <w:r w:rsidRPr="00A85C66">
              <w:t xml:space="preserve">. </w:t>
            </w:r>
            <w:proofErr w:type="spellStart"/>
            <w:r w:rsidRPr="00A85C66">
              <w:t>Бахмутец</w:t>
            </w:r>
            <w:proofErr w:type="spellEnd"/>
          </w:p>
        </w:tc>
        <w:tc>
          <w:tcPr>
            <w:tcW w:w="1804" w:type="dxa"/>
          </w:tcPr>
          <w:p w14:paraId="23DEFF7F" w14:textId="2A62068C" w:rsidR="00A85C66" w:rsidRPr="00C66FD4" w:rsidRDefault="00A85C66" w:rsidP="00A85C66">
            <w:pPr>
              <w:ind w:right="-1"/>
              <w:jc w:val="center"/>
            </w:pPr>
            <w:r w:rsidRPr="00941702">
              <w:t>1509229</w:t>
            </w:r>
          </w:p>
        </w:tc>
        <w:tc>
          <w:tcPr>
            <w:tcW w:w="1985" w:type="dxa"/>
          </w:tcPr>
          <w:p w14:paraId="3CFC66A1" w14:textId="51C5B303" w:rsidR="00A85C66" w:rsidRPr="00982FF3" w:rsidRDefault="00A85C66" w:rsidP="00A85C66">
            <w:pPr>
              <w:ind w:right="-1"/>
              <w:jc w:val="center"/>
            </w:pPr>
            <w:r>
              <w:t>47</w:t>
            </w:r>
          </w:p>
        </w:tc>
        <w:tc>
          <w:tcPr>
            <w:tcW w:w="1701" w:type="dxa"/>
          </w:tcPr>
          <w:p w14:paraId="39FA10DF" w14:textId="6B25002F" w:rsidR="00A85C66" w:rsidRPr="00982FF3" w:rsidRDefault="00A85C66" w:rsidP="00A85C66">
            <w:pPr>
              <w:ind w:right="-1"/>
              <w:jc w:val="center"/>
            </w:pPr>
            <w:r>
              <w:t>3,1</w:t>
            </w:r>
          </w:p>
        </w:tc>
      </w:tr>
      <w:tr w:rsidR="00A85C66" w:rsidRPr="00F44734" w14:paraId="4EFFC988" w14:textId="77777777" w:rsidTr="0008693B">
        <w:tc>
          <w:tcPr>
            <w:tcW w:w="560" w:type="dxa"/>
          </w:tcPr>
          <w:p w14:paraId="6952425C" w14:textId="77777777" w:rsidR="00A85C66" w:rsidRPr="00982FF3" w:rsidRDefault="00A85C66" w:rsidP="00A85C66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  <w:vAlign w:val="center"/>
          </w:tcPr>
          <w:p w14:paraId="13C8BC5C" w14:textId="35143A1F" w:rsidR="00A85C66" w:rsidRPr="00BD5BDF" w:rsidRDefault="00A85C66" w:rsidP="00A85C66">
            <w:pPr>
              <w:shd w:val="clear" w:color="auto" w:fill="FFFFFF"/>
              <w:spacing w:before="100" w:beforeAutospacing="1" w:after="100" w:afterAutospacing="1"/>
            </w:pPr>
            <w:proofErr w:type="spellStart"/>
            <w:r w:rsidRPr="00A85C66">
              <w:t>хут</w:t>
            </w:r>
            <w:proofErr w:type="spellEnd"/>
            <w:r w:rsidRPr="00A85C66">
              <w:t>. Первомайский</w:t>
            </w:r>
          </w:p>
        </w:tc>
        <w:tc>
          <w:tcPr>
            <w:tcW w:w="1804" w:type="dxa"/>
          </w:tcPr>
          <w:p w14:paraId="16EECF58" w14:textId="1EEF5284" w:rsidR="00A85C66" w:rsidRPr="00C66FD4" w:rsidRDefault="00A85C66" w:rsidP="00A85C66">
            <w:pPr>
              <w:ind w:right="-1"/>
              <w:jc w:val="center"/>
            </w:pPr>
            <w:r w:rsidRPr="00941702">
              <w:rPr>
                <w:color w:val="2C2D2E"/>
                <w:shd w:val="clear" w:color="auto" w:fill="FFFFFF"/>
              </w:rPr>
              <w:t>268040</w:t>
            </w:r>
          </w:p>
        </w:tc>
        <w:tc>
          <w:tcPr>
            <w:tcW w:w="1985" w:type="dxa"/>
          </w:tcPr>
          <w:p w14:paraId="6295261A" w14:textId="2476882A" w:rsidR="00A85C66" w:rsidRPr="00982FF3" w:rsidRDefault="00A85C66" w:rsidP="00A85C66">
            <w:pPr>
              <w:ind w:right="-1"/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0EE3AA0F" w14:textId="3C67F32C" w:rsidR="00A85C66" w:rsidRPr="00982FF3" w:rsidRDefault="00A85C66" w:rsidP="00A85C66">
            <w:pPr>
              <w:ind w:right="-1"/>
              <w:jc w:val="center"/>
            </w:pPr>
            <w:r>
              <w:t>3,7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1D801490" w14:textId="77777777" w:rsidR="00A85C66" w:rsidRDefault="00A85C6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317399D5" w14:textId="77777777" w:rsidR="00A85C66" w:rsidRDefault="00A85C6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9793583" w14:textId="77777777" w:rsidR="00A85C66" w:rsidRDefault="00A85C6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25CE6B92" w14:textId="77777777" w:rsidR="00A85C66" w:rsidRDefault="00A85C6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625A20DC" w14:textId="77777777" w:rsidR="00A85C66" w:rsidRDefault="00A85C6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4D5789DB" w14:textId="77777777" w:rsidR="00A85C66" w:rsidRDefault="00A85C6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EC698A0" w14:textId="3B1FC864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lastRenderedPageBreak/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37FB897D" w:rsidR="00CA7EE6" w:rsidRDefault="00314B99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Вишневского</w:t>
      </w:r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1417"/>
        <w:gridCol w:w="2088"/>
        <w:gridCol w:w="2023"/>
        <w:gridCol w:w="986"/>
      </w:tblGrid>
      <w:tr w:rsidR="00CA7EE6" w:rsidRPr="00C41F99" w14:paraId="2C0AE49E" w14:textId="77777777" w:rsidTr="00C41F99">
        <w:trPr>
          <w:trHeight w:val="407"/>
        </w:trPr>
        <w:tc>
          <w:tcPr>
            <w:tcW w:w="704" w:type="dxa"/>
            <w:vMerge w:val="restart"/>
            <w:vAlign w:val="center"/>
          </w:tcPr>
          <w:p w14:paraId="7AF47354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C41F99">
        <w:trPr>
          <w:trHeight w:val="242"/>
        </w:trPr>
        <w:tc>
          <w:tcPr>
            <w:tcW w:w="704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417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A85C66" w:rsidRPr="00C41F99" w14:paraId="2628B088" w14:textId="77777777" w:rsidTr="0008693B">
        <w:trPr>
          <w:trHeight w:val="287"/>
        </w:trPr>
        <w:tc>
          <w:tcPr>
            <w:tcW w:w="704" w:type="dxa"/>
          </w:tcPr>
          <w:p w14:paraId="1246DCC1" w14:textId="77777777" w:rsidR="00A85C66" w:rsidRPr="00C41F99" w:rsidRDefault="00A85C66" w:rsidP="00A85C66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1843" w:type="dxa"/>
            <w:vAlign w:val="center"/>
          </w:tcPr>
          <w:p w14:paraId="438F921C" w14:textId="71F02657" w:rsidR="00A85C66" w:rsidRPr="00A85C66" w:rsidRDefault="00A85C66" w:rsidP="00A85C66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A85C66">
              <w:t>с. Вишнево</w:t>
            </w:r>
          </w:p>
        </w:tc>
        <w:tc>
          <w:tcPr>
            <w:tcW w:w="1417" w:type="dxa"/>
            <w:vAlign w:val="center"/>
          </w:tcPr>
          <w:p w14:paraId="75E50646" w14:textId="5A3F8FCA" w:rsidR="00A85C66" w:rsidRPr="00C41F99" w:rsidRDefault="00A85C66" w:rsidP="00A85C66">
            <w:pPr>
              <w:ind w:left="57" w:right="57"/>
              <w:jc w:val="center"/>
            </w:pPr>
            <w:r>
              <w:t>360</w:t>
            </w:r>
          </w:p>
        </w:tc>
        <w:tc>
          <w:tcPr>
            <w:tcW w:w="2088" w:type="dxa"/>
          </w:tcPr>
          <w:p w14:paraId="6E2E9DEB" w14:textId="1D37998F" w:rsidR="00A85C66" w:rsidRPr="00C41F99" w:rsidRDefault="00A85C66" w:rsidP="00A85C66">
            <w:pPr>
              <w:ind w:left="57" w:right="57"/>
              <w:jc w:val="center"/>
            </w:pPr>
            <w:r>
              <w:t>627</w:t>
            </w:r>
          </w:p>
        </w:tc>
        <w:tc>
          <w:tcPr>
            <w:tcW w:w="2023" w:type="dxa"/>
            <w:vAlign w:val="center"/>
          </w:tcPr>
          <w:p w14:paraId="0D6D2F32" w14:textId="74CE8B7D" w:rsidR="00A85C66" w:rsidRPr="00C41F99" w:rsidRDefault="00A85C66" w:rsidP="00A85C66">
            <w:pPr>
              <w:ind w:left="57" w:right="57"/>
              <w:jc w:val="center"/>
            </w:pPr>
            <w:r>
              <w:t>-</w:t>
            </w:r>
          </w:p>
        </w:tc>
        <w:tc>
          <w:tcPr>
            <w:tcW w:w="986" w:type="dxa"/>
          </w:tcPr>
          <w:p w14:paraId="30B83727" w14:textId="439068ED" w:rsidR="00A85C66" w:rsidRPr="00C41F99" w:rsidRDefault="00A85C66" w:rsidP="00A85C66">
            <w:pPr>
              <w:ind w:left="57" w:right="57"/>
              <w:jc w:val="center"/>
            </w:pPr>
            <w:r>
              <w:t>627</w:t>
            </w:r>
          </w:p>
        </w:tc>
      </w:tr>
      <w:tr w:rsidR="00A85C66" w:rsidRPr="00C41F99" w14:paraId="180EEA48" w14:textId="77777777" w:rsidTr="0008693B">
        <w:trPr>
          <w:trHeight w:val="287"/>
        </w:trPr>
        <w:tc>
          <w:tcPr>
            <w:tcW w:w="704" w:type="dxa"/>
          </w:tcPr>
          <w:p w14:paraId="02091153" w14:textId="77777777" w:rsidR="00A85C66" w:rsidRPr="00C41F99" w:rsidRDefault="00A85C66" w:rsidP="00A85C66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1843" w:type="dxa"/>
            <w:vAlign w:val="center"/>
          </w:tcPr>
          <w:p w14:paraId="30EA4E4E" w14:textId="6C341649" w:rsidR="00A85C66" w:rsidRPr="00A85C66" w:rsidRDefault="00A85C66" w:rsidP="00A85C66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 w:rsidRPr="00A85C66">
              <w:t>хут</w:t>
            </w:r>
            <w:proofErr w:type="spellEnd"/>
            <w:r w:rsidRPr="00A85C66">
              <w:t xml:space="preserve">. </w:t>
            </w:r>
            <w:proofErr w:type="spellStart"/>
            <w:r w:rsidRPr="00A85C66">
              <w:t>Бахмутец</w:t>
            </w:r>
            <w:proofErr w:type="spellEnd"/>
          </w:p>
        </w:tc>
        <w:tc>
          <w:tcPr>
            <w:tcW w:w="1417" w:type="dxa"/>
            <w:vAlign w:val="center"/>
          </w:tcPr>
          <w:p w14:paraId="27CAE62C" w14:textId="6DF5675A" w:rsidR="00A85C66" w:rsidRPr="00C41F99" w:rsidRDefault="00A85C66" w:rsidP="00A85C66">
            <w:pPr>
              <w:ind w:left="57" w:right="57"/>
              <w:jc w:val="center"/>
            </w:pPr>
            <w:r>
              <w:t>24</w:t>
            </w:r>
          </w:p>
        </w:tc>
        <w:tc>
          <w:tcPr>
            <w:tcW w:w="2088" w:type="dxa"/>
          </w:tcPr>
          <w:p w14:paraId="2DECFCAE" w14:textId="2E07A29D" w:rsidR="00A85C66" w:rsidRPr="00C41F99" w:rsidRDefault="00A85C66" w:rsidP="00A85C66">
            <w:pPr>
              <w:ind w:left="57" w:right="57"/>
              <w:jc w:val="center"/>
            </w:pPr>
            <w:r>
              <w:t>47</w:t>
            </w:r>
          </w:p>
        </w:tc>
        <w:tc>
          <w:tcPr>
            <w:tcW w:w="2023" w:type="dxa"/>
            <w:vAlign w:val="center"/>
          </w:tcPr>
          <w:p w14:paraId="77A658C1" w14:textId="0C24EE64" w:rsidR="00A85C66" w:rsidRPr="00C41F99" w:rsidRDefault="00A85C66" w:rsidP="00A85C66">
            <w:pPr>
              <w:ind w:left="57" w:right="57"/>
              <w:jc w:val="center"/>
            </w:pPr>
            <w:r>
              <w:t>-</w:t>
            </w:r>
          </w:p>
        </w:tc>
        <w:tc>
          <w:tcPr>
            <w:tcW w:w="986" w:type="dxa"/>
          </w:tcPr>
          <w:p w14:paraId="43A7D122" w14:textId="6C77D3AC" w:rsidR="00A85C66" w:rsidRPr="00C41F99" w:rsidRDefault="00A85C66" w:rsidP="00A85C66">
            <w:pPr>
              <w:ind w:left="57" w:right="57"/>
              <w:jc w:val="center"/>
            </w:pPr>
            <w:r>
              <w:t>47</w:t>
            </w:r>
          </w:p>
        </w:tc>
      </w:tr>
      <w:tr w:rsidR="00A85C66" w:rsidRPr="00C41F99" w14:paraId="4098940C" w14:textId="77777777" w:rsidTr="001D35B4">
        <w:trPr>
          <w:trHeight w:val="287"/>
        </w:trPr>
        <w:tc>
          <w:tcPr>
            <w:tcW w:w="704" w:type="dxa"/>
          </w:tcPr>
          <w:p w14:paraId="0F3E9956" w14:textId="77777777" w:rsidR="00A85C66" w:rsidRPr="00C41F99" w:rsidRDefault="00A85C66" w:rsidP="00A85C66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1843" w:type="dxa"/>
            <w:vAlign w:val="center"/>
          </w:tcPr>
          <w:p w14:paraId="6F8D2F29" w14:textId="5305A7E2" w:rsidR="00A85C66" w:rsidRPr="00A85C66" w:rsidRDefault="00A85C66" w:rsidP="00A85C66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 w:rsidRPr="00A85C66">
              <w:t>хут</w:t>
            </w:r>
            <w:proofErr w:type="spellEnd"/>
            <w:r w:rsidRPr="00A85C66">
              <w:t>. Первомайский</w:t>
            </w:r>
          </w:p>
        </w:tc>
        <w:tc>
          <w:tcPr>
            <w:tcW w:w="1417" w:type="dxa"/>
            <w:vAlign w:val="center"/>
          </w:tcPr>
          <w:p w14:paraId="16573D92" w14:textId="1A89B6B6" w:rsidR="00A85C66" w:rsidRPr="00C41F99" w:rsidRDefault="00A85C66" w:rsidP="00A85C66">
            <w:pPr>
              <w:ind w:left="57" w:right="57"/>
              <w:jc w:val="center"/>
            </w:pPr>
            <w:r>
              <w:t>8</w:t>
            </w:r>
          </w:p>
        </w:tc>
        <w:tc>
          <w:tcPr>
            <w:tcW w:w="2088" w:type="dxa"/>
            <w:vAlign w:val="center"/>
          </w:tcPr>
          <w:p w14:paraId="2BE1BF51" w14:textId="7DA8A9CF" w:rsidR="00A85C66" w:rsidRPr="00C41F99" w:rsidRDefault="00A85C66" w:rsidP="001D35B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23" w:type="dxa"/>
            <w:vAlign w:val="center"/>
          </w:tcPr>
          <w:p w14:paraId="0E753F86" w14:textId="462B5875" w:rsidR="00A85C66" w:rsidRPr="00C41F99" w:rsidRDefault="00A85C66" w:rsidP="00A85C66">
            <w:pPr>
              <w:ind w:left="57" w:right="57"/>
              <w:jc w:val="center"/>
            </w:pPr>
            <w:r w:rsidRPr="00C41F99">
              <w:t>-</w:t>
            </w:r>
          </w:p>
        </w:tc>
        <w:tc>
          <w:tcPr>
            <w:tcW w:w="986" w:type="dxa"/>
            <w:vAlign w:val="center"/>
          </w:tcPr>
          <w:p w14:paraId="4312BAE4" w14:textId="47268E90" w:rsidR="00A85C66" w:rsidRPr="00C41F99" w:rsidRDefault="00A85C66" w:rsidP="008C317B">
            <w:pPr>
              <w:ind w:left="57" w:right="57"/>
              <w:jc w:val="center"/>
            </w:pPr>
            <w:r>
              <w:t>1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27DAC731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r w:rsidR="00314B99">
        <w:rPr>
          <w:sz w:val="28"/>
          <w:szCs w:val="28"/>
        </w:rPr>
        <w:t>Вишневском</w:t>
      </w:r>
      <w:r w:rsidRPr="00F44734">
        <w:rPr>
          <w:sz w:val="28"/>
          <w:szCs w:val="28"/>
        </w:rPr>
        <w:t xml:space="preserve"> сельсовете, составляет </w:t>
      </w:r>
      <w:r w:rsidR="00A85C66">
        <w:rPr>
          <w:sz w:val="28"/>
          <w:szCs w:val="28"/>
        </w:rPr>
        <w:t>675</w:t>
      </w:r>
      <w:r w:rsidRPr="00F44734">
        <w:rPr>
          <w:sz w:val="28"/>
          <w:szCs w:val="28"/>
        </w:rPr>
        <w:t xml:space="preserve"> человека или </w:t>
      </w:r>
      <w:r w:rsidR="001D2DA3">
        <w:rPr>
          <w:sz w:val="28"/>
          <w:szCs w:val="28"/>
        </w:rPr>
        <w:t>4</w:t>
      </w:r>
      <w:r w:rsidR="00EA1921" w:rsidRPr="00F44734">
        <w:rPr>
          <w:sz w:val="28"/>
          <w:szCs w:val="28"/>
        </w:rPr>
        <w:t>,</w:t>
      </w:r>
      <w:r w:rsidR="00A85C66">
        <w:rPr>
          <w:sz w:val="28"/>
          <w:szCs w:val="28"/>
        </w:rPr>
        <w:t>6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1D2DA3">
        <w:rPr>
          <w:sz w:val="28"/>
          <w:szCs w:val="28"/>
        </w:rPr>
        <w:t>06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55661F10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r w:rsidR="00314B99">
              <w:rPr>
                <w:b/>
                <w:bCs/>
                <w:sz w:val="28"/>
                <w:szCs w:val="28"/>
              </w:rPr>
              <w:t>Вишневский</w:t>
            </w:r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4A3A02E0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314B99">
        <w:rPr>
          <w:sz w:val="28"/>
        </w:rPr>
        <w:t>ВИШНЕВСКИЙ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7B183B46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r w:rsidR="00314B99">
        <w:rPr>
          <w:b/>
          <w:bCs/>
          <w:sz w:val="28"/>
          <w:szCs w:val="28"/>
        </w:rPr>
        <w:t>Вишневский</w:t>
      </w:r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7D7D786C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r w:rsidR="00314B99">
        <w:rPr>
          <w:sz w:val="28"/>
          <w:szCs w:val="28"/>
        </w:rPr>
        <w:t>Вишневский</w:t>
      </w:r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77BF089C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314B99">
        <w:rPr>
          <w:sz w:val="28"/>
        </w:rPr>
        <w:t>ВИШНЕВСКИЙ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6006D3AD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r w:rsidR="00314B99">
        <w:rPr>
          <w:sz w:val="28"/>
          <w:szCs w:val="28"/>
        </w:rPr>
        <w:t>Вишневский</w:t>
      </w:r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15A14C2A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r w:rsidR="00314B99">
        <w:rPr>
          <w:sz w:val="28"/>
          <w:szCs w:val="28"/>
        </w:rPr>
        <w:t>Вишневский</w:t>
      </w:r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091C291C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r w:rsidR="00314B99">
              <w:rPr>
                <w:b/>
                <w:bCs/>
                <w:sz w:val="20"/>
                <w:szCs w:val="20"/>
              </w:rPr>
              <w:t>Вишневский</w:t>
            </w:r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7B51AC58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r w:rsidR="00314B99">
              <w:rPr>
                <w:b/>
                <w:bCs/>
                <w:sz w:val="20"/>
                <w:szCs w:val="20"/>
              </w:rPr>
              <w:t>Вишневский</w:t>
            </w:r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47D05CCE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r w:rsidR="00314B99">
              <w:rPr>
                <w:b/>
                <w:bCs/>
                <w:sz w:val="20"/>
                <w:szCs w:val="20"/>
              </w:rPr>
              <w:t>Вишневский</w:t>
            </w:r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1D0FC" w14:textId="77777777" w:rsidR="001131D9" w:rsidRDefault="001131D9" w:rsidP="00F72F8F">
      <w:r>
        <w:separator/>
      </w:r>
    </w:p>
  </w:endnote>
  <w:endnote w:type="continuationSeparator" w:id="0">
    <w:p w14:paraId="6AF6F42A" w14:textId="77777777" w:rsidR="001131D9" w:rsidRDefault="001131D9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B415E" w14:textId="77777777" w:rsidR="001131D9" w:rsidRDefault="001131D9" w:rsidP="00F72F8F">
      <w:r>
        <w:separator/>
      </w:r>
    </w:p>
  </w:footnote>
  <w:footnote w:type="continuationSeparator" w:id="0">
    <w:p w14:paraId="69753714" w14:textId="77777777" w:rsidR="001131D9" w:rsidRDefault="001131D9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B44658" w:rsidRDefault="00B44658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B44658" w:rsidRPr="00481BF1" w:rsidRDefault="00B44658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B44658" w:rsidRDefault="00B446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Content>
      <w:p w14:paraId="116A1081" w14:textId="5EA26355" w:rsidR="00B44658" w:rsidRDefault="00B44658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8C013D" w:rsidRPr="008C013D">
          <w:rPr>
            <w:rFonts w:ascii="Times New Roman" w:hAnsi="Times New Roman" w:cs="Times New Roman"/>
            <w:noProof/>
            <w:lang w:val="ru-RU"/>
          </w:rPr>
          <w:t>7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8693B"/>
    <w:rsid w:val="000A27AE"/>
    <w:rsid w:val="000A34A7"/>
    <w:rsid w:val="000A4D50"/>
    <w:rsid w:val="000C22DA"/>
    <w:rsid w:val="000C5531"/>
    <w:rsid w:val="000E2311"/>
    <w:rsid w:val="000E33AD"/>
    <w:rsid w:val="000E53C3"/>
    <w:rsid w:val="00106F76"/>
    <w:rsid w:val="001131D9"/>
    <w:rsid w:val="00114B80"/>
    <w:rsid w:val="00114CC0"/>
    <w:rsid w:val="001157C0"/>
    <w:rsid w:val="00117082"/>
    <w:rsid w:val="00121057"/>
    <w:rsid w:val="00122AB1"/>
    <w:rsid w:val="001250BD"/>
    <w:rsid w:val="001419AB"/>
    <w:rsid w:val="00146D56"/>
    <w:rsid w:val="00157633"/>
    <w:rsid w:val="00163EBC"/>
    <w:rsid w:val="00167E6D"/>
    <w:rsid w:val="00170BD8"/>
    <w:rsid w:val="00187BA2"/>
    <w:rsid w:val="001B07A3"/>
    <w:rsid w:val="001C015D"/>
    <w:rsid w:val="001C6523"/>
    <w:rsid w:val="001D2DA3"/>
    <w:rsid w:val="001D35B4"/>
    <w:rsid w:val="001D6F0A"/>
    <w:rsid w:val="001E31CC"/>
    <w:rsid w:val="001F5DAF"/>
    <w:rsid w:val="00244EA3"/>
    <w:rsid w:val="002615E7"/>
    <w:rsid w:val="00261F9D"/>
    <w:rsid w:val="00266037"/>
    <w:rsid w:val="002745A4"/>
    <w:rsid w:val="0028498B"/>
    <w:rsid w:val="00293016"/>
    <w:rsid w:val="00297A84"/>
    <w:rsid w:val="002A0B95"/>
    <w:rsid w:val="002A4A99"/>
    <w:rsid w:val="002B0EF4"/>
    <w:rsid w:val="002B2C53"/>
    <w:rsid w:val="002B5080"/>
    <w:rsid w:val="002D305D"/>
    <w:rsid w:val="00303000"/>
    <w:rsid w:val="003068B8"/>
    <w:rsid w:val="00314B99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C6033"/>
    <w:rsid w:val="003C64E0"/>
    <w:rsid w:val="003D413D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5145"/>
    <w:rsid w:val="004874F8"/>
    <w:rsid w:val="00490E2A"/>
    <w:rsid w:val="004932D7"/>
    <w:rsid w:val="00493565"/>
    <w:rsid w:val="00496345"/>
    <w:rsid w:val="004B2B73"/>
    <w:rsid w:val="004C0D9A"/>
    <w:rsid w:val="004F01A7"/>
    <w:rsid w:val="005116B5"/>
    <w:rsid w:val="0052376C"/>
    <w:rsid w:val="00525313"/>
    <w:rsid w:val="00526D89"/>
    <w:rsid w:val="00536247"/>
    <w:rsid w:val="0054127D"/>
    <w:rsid w:val="00552E7A"/>
    <w:rsid w:val="00591CAA"/>
    <w:rsid w:val="005932FE"/>
    <w:rsid w:val="005A14A7"/>
    <w:rsid w:val="005A6D0A"/>
    <w:rsid w:val="005B1642"/>
    <w:rsid w:val="005B68AE"/>
    <w:rsid w:val="005C028E"/>
    <w:rsid w:val="005C197A"/>
    <w:rsid w:val="005C1D2A"/>
    <w:rsid w:val="005C3168"/>
    <w:rsid w:val="005E2CD1"/>
    <w:rsid w:val="005F4252"/>
    <w:rsid w:val="0060204E"/>
    <w:rsid w:val="006118FC"/>
    <w:rsid w:val="00621174"/>
    <w:rsid w:val="006236D2"/>
    <w:rsid w:val="00624B13"/>
    <w:rsid w:val="00663591"/>
    <w:rsid w:val="00671918"/>
    <w:rsid w:val="006842AC"/>
    <w:rsid w:val="00692B6A"/>
    <w:rsid w:val="006C047A"/>
    <w:rsid w:val="006D0D75"/>
    <w:rsid w:val="006E36F0"/>
    <w:rsid w:val="006E529F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1CFA"/>
    <w:rsid w:val="007B202A"/>
    <w:rsid w:val="007B622D"/>
    <w:rsid w:val="007C22E8"/>
    <w:rsid w:val="007C3CFE"/>
    <w:rsid w:val="007C49B8"/>
    <w:rsid w:val="007D293C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7C7B"/>
    <w:rsid w:val="008C013D"/>
    <w:rsid w:val="008C1406"/>
    <w:rsid w:val="008C317B"/>
    <w:rsid w:val="008D4972"/>
    <w:rsid w:val="008D567A"/>
    <w:rsid w:val="008D6173"/>
    <w:rsid w:val="008F4B0D"/>
    <w:rsid w:val="00914B53"/>
    <w:rsid w:val="0092076C"/>
    <w:rsid w:val="00920962"/>
    <w:rsid w:val="009231D9"/>
    <w:rsid w:val="009355E1"/>
    <w:rsid w:val="00946B2B"/>
    <w:rsid w:val="00951635"/>
    <w:rsid w:val="00951FC8"/>
    <w:rsid w:val="0095269D"/>
    <w:rsid w:val="00957EBE"/>
    <w:rsid w:val="00961755"/>
    <w:rsid w:val="00963B7C"/>
    <w:rsid w:val="00982E05"/>
    <w:rsid w:val="00982FF3"/>
    <w:rsid w:val="009B16A2"/>
    <w:rsid w:val="009B381E"/>
    <w:rsid w:val="009B383A"/>
    <w:rsid w:val="009D0BE5"/>
    <w:rsid w:val="009D4F84"/>
    <w:rsid w:val="009E7968"/>
    <w:rsid w:val="009F092C"/>
    <w:rsid w:val="00A04462"/>
    <w:rsid w:val="00A1660D"/>
    <w:rsid w:val="00A265BA"/>
    <w:rsid w:val="00A42C0E"/>
    <w:rsid w:val="00A511A7"/>
    <w:rsid w:val="00A52654"/>
    <w:rsid w:val="00A85C66"/>
    <w:rsid w:val="00A913D2"/>
    <w:rsid w:val="00AA2A08"/>
    <w:rsid w:val="00AC3906"/>
    <w:rsid w:val="00AD0CD2"/>
    <w:rsid w:val="00AF377C"/>
    <w:rsid w:val="00B34C84"/>
    <w:rsid w:val="00B44658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6F7"/>
    <w:rsid w:val="00BC6A53"/>
    <w:rsid w:val="00BD5BDF"/>
    <w:rsid w:val="00BE52C1"/>
    <w:rsid w:val="00C01F41"/>
    <w:rsid w:val="00C10362"/>
    <w:rsid w:val="00C21A32"/>
    <w:rsid w:val="00C21D26"/>
    <w:rsid w:val="00C30FEA"/>
    <w:rsid w:val="00C3619E"/>
    <w:rsid w:val="00C41F99"/>
    <w:rsid w:val="00C61A96"/>
    <w:rsid w:val="00C61E4C"/>
    <w:rsid w:val="00C63EC8"/>
    <w:rsid w:val="00C66F9B"/>
    <w:rsid w:val="00C66FD4"/>
    <w:rsid w:val="00C709EA"/>
    <w:rsid w:val="00C82ACD"/>
    <w:rsid w:val="00C87113"/>
    <w:rsid w:val="00C8792F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CE3B16"/>
    <w:rsid w:val="00D20ACE"/>
    <w:rsid w:val="00D41189"/>
    <w:rsid w:val="00D4225F"/>
    <w:rsid w:val="00D42DDF"/>
    <w:rsid w:val="00D43A35"/>
    <w:rsid w:val="00D613DA"/>
    <w:rsid w:val="00D63F21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71A8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44734"/>
    <w:rsid w:val="00F56D77"/>
    <w:rsid w:val="00F6183F"/>
    <w:rsid w:val="00F67EFB"/>
    <w:rsid w:val="00F71E45"/>
    <w:rsid w:val="00F72F8F"/>
    <w:rsid w:val="00F81F1D"/>
    <w:rsid w:val="00F901B1"/>
    <w:rsid w:val="00FB0D35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32</Pages>
  <Words>8073</Words>
  <Characters>46022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cp:lastPrinted>2022-06-22T08:02:00Z</cp:lastPrinted>
  <dcterms:created xsi:type="dcterms:W3CDTF">2023-10-22T10:30:00Z</dcterms:created>
  <dcterms:modified xsi:type="dcterms:W3CDTF">2023-10-24T18:29:00Z</dcterms:modified>
</cp:coreProperties>
</file>