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AF" w:rsidRPr="008719F9" w:rsidRDefault="002E2A34" w:rsidP="00EB15AF">
      <w:pPr>
        <w:pStyle w:val="Heading1"/>
        <w:numPr>
          <w:ilvl w:val="0"/>
          <w:numId w:val="3"/>
        </w:numPr>
        <w:ind w:left="0" w:firstLine="0"/>
        <w:rPr>
          <w:b/>
          <w:szCs w:val="28"/>
        </w:rPr>
      </w:pPr>
      <w:r w:rsidRPr="00EB15AF">
        <w:rPr>
          <w:b/>
          <w:bCs/>
          <w:color w:val="000000"/>
          <w:szCs w:val="28"/>
          <w:lang w:eastAsia="ru-RU"/>
        </w:rPr>
        <w:t xml:space="preserve">Заключение о результатах проведения </w:t>
      </w:r>
      <w:r w:rsidR="00EB15AF" w:rsidRPr="008719F9">
        <w:rPr>
          <w:b/>
          <w:szCs w:val="28"/>
        </w:rPr>
        <w:t>п</w:t>
      </w:r>
      <w:r w:rsidR="00EB15AF" w:rsidRPr="008719F9">
        <w:rPr>
          <w:b/>
          <w:bCs/>
          <w:szCs w:val="28"/>
        </w:rPr>
        <w:t xml:space="preserve">убличных слушаний   </w:t>
      </w:r>
      <w:r w:rsidR="00EB15AF" w:rsidRPr="008719F9">
        <w:rPr>
          <w:b/>
          <w:color w:val="000000"/>
          <w:szCs w:val="28"/>
        </w:rPr>
        <w:t xml:space="preserve"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 земельного участка с </w:t>
      </w:r>
      <w:r w:rsidR="00EB15AF">
        <w:rPr>
          <w:b/>
          <w:color w:val="000000"/>
          <w:szCs w:val="28"/>
        </w:rPr>
        <w:t>кадастровым номером 46:01:010101:58</w:t>
      </w:r>
      <w:r w:rsidR="00EB15AF" w:rsidRPr="008719F9">
        <w:rPr>
          <w:b/>
          <w:szCs w:val="28"/>
        </w:rPr>
        <w:t>, расположенного по адресу: Курс</w:t>
      </w:r>
      <w:r w:rsidR="00EB15AF">
        <w:rPr>
          <w:b/>
          <w:szCs w:val="28"/>
        </w:rPr>
        <w:t>кая область, Беловский район, д. Лошаковка.</w:t>
      </w:r>
    </w:p>
    <w:p w:rsidR="00B92748" w:rsidRPr="00EB15AF" w:rsidRDefault="00EB15AF" w:rsidP="00EB15AF">
      <w:pPr>
        <w:pStyle w:val="Heading1"/>
        <w:numPr>
          <w:ilvl w:val="0"/>
          <w:numId w:val="2"/>
        </w:numPr>
        <w:ind w:left="0" w:firstLine="0"/>
      </w:pPr>
      <w:r w:rsidRPr="00EB15AF">
        <w:rPr>
          <w:color w:val="000000"/>
          <w:szCs w:val="28"/>
          <w:u w:val="single"/>
          <w:lang w:eastAsia="ru-RU"/>
        </w:rPr>
        <w:t xml:space="preserve"> </w:t>
      </w:r>
      <w:r>
        <w:rPr>
          <w:color w:val="000000"/>
          <w:szCs w:val="28"/>
          <w:u w:val="single"/>
          <w:lang w:eastAsia="ru-RU"/>
        </w:rPr>
        <w:t>«28</w:t>
      </w:r>
      <w:r w:rsidR="002E2A34" w:rsidRPr="00EB15AF">
        <w:rPr>
          <w:color w:val="000000"/>
          <w:szCs w:val="28"/>
          <w:u w:val="single"/>
          <w:lang w:eastAsia="ru-RU"/>
        </w:rPr>
        <w:t xml:space="preserve">» </w:t>
      </w:r>
      <w:r>
        <w:rPr>
          <w:color w:val="000000"/>
          <w:szCs w:val="28"/>
          <w:u w:val="single"/>
          <w:lang w:eastAsia="ru-RU"/>
        </w:rPr>
        <w:t>января 2019</w:t>
      </w:r>
      <w:r w:rsidR="002E2A34" w:rsidRPr="00EB15AF">
        <w:rPr>
          <w:color w:val="000000"/>
          <w:szCs w:val="28"/>
          <w:u w:val="single"/>
          <w:lang w:eastAsia="ru-RU"/>
        </w:rPr>
        <w:t xml:space="preserve"> года</w:t>
      </w:r>
    </w:p>
    <w:p w:rsidR="00B92748" w:rsidRPr="00A6231D" w:rsidRDefault="002E2A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сл. </w:t>
      </w:r>
      <w:proofErr w:type="gramStart"/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Белая</w:t>
      </w:r>
      <w:proofErr w:type="gramEnd"/>
    </w:p>
    <w:p w:rsidR="00B92748" w:rsidRPr="00A6231D" w:rsidRDefault="00B927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 w:rsidR="002E2A34" w:rsidRPr="00A6231D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 w:rsidR="002E2A34" w:rsidRPr="00A6231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6231D">
        <w:rPr>
          <w:rFonts w:ascii="Times New Roman" w:hAnsi="Times New Roman" w:cs="Times New Roman"/>
          <w:sz w:val="28"/>
          <w:szCs w:val="28"/>
        </w:rPr>
        <w:t xml:space="preserve"> от </w:t>
      </w:r>
      <w:r w:rsidR="00EB15AF">
        <w:rPr>
          <w:rFonts w:ascii="Times New Roman" w:hAnsi="Times New Roman" w:cs="Times New Roman"/>
          <w:sz w:val="28"/>
          <w:szCs w:val="28"/>
        </w:rPr>
        <w:t>23.11.2018 №13</w:t>
      </w:r>
      <w:r w:rsidR="002E2A34" w:rsidRPr="00A6231D">
        <w:rPr>
          <w:rFonts w:ascii="Times New Roman" w:hAnsi="Times New Roman" w:cs="Times New Roman"/>
          <w:sz w:val="28"/>
          <w:szCs w:val="28"/>
        </w:rPr>
        <w:t xml:space="preserve"> «О </w:t>
      </w:r>
      <w:r w:rsidRPr="00A6231D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</w:t>
      </w:r>
      <w:r w:rsidR="0045334F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 отклонение </w:t>
      </w:r>
      <w:r w:rsidR="00B5575A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</w:t>
      </w:r>
      <w:r w:rsidRPr="00A6231D">
        <w:rPr>
          <w:rFonts w:ascii="Times New Roman" w:hAnsi="Times New Roman" w:cs="Times New Roman"/>
          <w:sz w:val="28"/>
          <w:szCs w:val="28"/>
        </w:rPr>
        <w:t>»</w:t>
      </w:r>
      <w:r w:rsidR="002E2A34" w:rsidRPr="00A6231D">
        <w:rPr>
          <w:rFonts w:ascii="Times New Roman" w:hAnsi="Times New Roman" w:cs="Times New Roman"/>
          <w:sz w:val="28"/>
          <w:szCs w:val="28"/>
        </w:rPr>
        <w:t>.</w:t>
      </w:r>
    </w:p>
    <w:p w:rsidR="00B92748" w:rsidRPr="00A6231D" w:rsidRDefault="00A6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«Беловский район» Беловского района Курской области.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зарегистрированных 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публичных слушаний</w:t>
      </w:r>
      <w:r w:rsidR="004277AF" w:rsidRPr="0044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4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748" w:rsidRPr="00A6231D" w:rsidRDefault="002E2A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B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убличные слушания проводились 28</w:t>
      </w:r>
      <w:r w:rsidR="00A6231D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 в 11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дома № </w:t>
      </w:r>
      <w:r w:rsidR="00EB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Лошаковка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</w:t>
      </w:r>
      <w:r w:rsidR="00B5575A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5575A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вынесенному на публичные слушания, поступило заявлений  – 0 шт.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EB15AF" w:rsidRPr="00A6231D" w:rsidRDefault="00A6231D" w:rsidP="00EB15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обсуждения</w:t>
      </w:r>
      <w:r w:rsidR="00EB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собственник домовладения №104 отсутствовал и никто из присутствующих не возражал </w:t>
      </w:r>
      <w:r w:rsidR="00EB15AF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EB15AF" w:rsidRPr="008719F9">
        <w:rPr>
          <w:rFonts w:ascii="Times New Roman" w:hAnsi="Times New Roman" w:cs="Times New Roman"/>
          <w:sz w:val="28"/>
          <w:szCs w:val="28"/>
        </w:rPr>
        <w:t>отклонение от норм градостроител</w:t>
      </w:r>
      <w:r w:rsidR="00EB15AF">
        <w:rPr>
          <w:rFonts w:ascii="Times New Roman" w:hAnsi="Times New Roman" w:cs="Times New Roman"/>
          <w:sz w:val="28"/>
          <w:szCs w:val="28"/>
        </w:rPr>
        <w:t>ьства со стороны домовладения №104</w:t>
      </w:r>
      <w:r w:rsidR="00EB15AF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</w:t>
      </w:r>
      <w:r w:rsidR="00EB15AF">
        <w:rPr>
          <w:rFonts w:ascii="Times New Roman" w:hAnsi="Times New Roman" w:cs="Times New Roman"/>
          <w:sz w:val="28"/>
          <w:szCs w:val="28"/>
        </w:rPr>
        <w:t>мельного участка с 3 метров до 1,0</w:t>
      </w:r>
      <w:r w:rsidR="00EB15AF" w:rsidRPr="008719F9">
        <w:rPr>
          <w:rFonts w:ascii="Times New Roman" w:hAnsi="Times New Roman" w:cs="Times New Roman"/>
          <w:sz w:val="28"/>
          <w:szCs w:val="28"/>
        </w:rPr>
        <w:t xml:space="preserve"> метров</w:t>
      </w:r>
      <w:proofErr w:type="gramStart"/>
      <w:r w:rsidR="00EB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5AF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92748" w:rsidRPr="00A6231D" w:rsidRDefault="00B927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575A" w:rsidRDefault="00A6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согласие участников слушаний, выраженное </w:t>
      </w:r>
      <w:r w:rsidR="00B5575A">
        <w:rPr>
          <w:rFonts w:ascii="Times New Roman" w:hAnsi="Times New Roman" w:cs="Times New Roman"/>
          <w:sz w:val="28"/>
          <w:szCs w:val="28"/>
        </w:rPr>
        <w:t xml:space="preserve">на </w:t>
      </w:r>
      <w:r w:rsidR="00B5575A" w:rsidRPr="008719F9">
        <w:rPr>
          <w:rFonts w:ascii="Times New Roman" w:hAnsi="Times New Roman" w:cs="Times New Roman"/>
          <w:sz w:val="28"/>
          <w:szCs w:val="28"/>
        </w:rPr>
        <w:t>отклонение от норм градостроительс</w:t>
      </w:r>
      <w:r w:rsidR="00933E33">
        <w:rPr>
          <w:rFonts w:ascii="Times New Roman" w:hAnsi="Times New Roman" w:cs="Times New Roman"/>
          <w:sz w:val="28"/>
          <w:szCs w:val="28"/>
        </w:rPr>
        <w:t>тва со стороны домовладения №</w:t>
      </w:r>
      <w:r w:rsidR="00EB15AF">
        <w:rPr>
          <w:rFonts w:ascii="Times New Roman" w:hAnsi="Times New Roman" w:cs="Times New Roman"/>
          <w:sz w:val="28"/>
          <w:szCs w:val="28"/>
        </w:rPr>
        <w:t>104</w:t>
      </w:r>
      <w:r w:rsidR="00B5575A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земельного участка с 3 метров до </w:t>
      </w:r>
      <w:r w:rsidR="00EB15AF">
        <w:rPr>
          <w:rFonts w:ascii="Times New Roman" w:hAnsi="Times New Roman" w:cs="Times New Roman"/>
          <w:sz w:val="28"/>
          <w:szCs w:val="28"/>
        </w:rPr>
        <w:t>1,0</w:t>
      </w:r>
      <w:r w:rsidR="00B5575A" w:rsidRPr="008719F9">
        <w:rPr>
          <w:rFonts w:ascii="Times New Roman" w:hAnsi="Times New Roman" w:cs="Times New Roman"/>
          <w:sz w:val="28"/>
          <w:szCs w:val="28"/>
        </w:rPr>
        <w:t xml:space="preserve"> метров</w:t>
      </w:r>
      <w:r w:rsidRPr="00A6231D">
        <w:rPr>
          <w:rFonts w:ascii="Times New Roman" w:eastAsia="Calibri" w:hAnsi="Times New Roman" w:cs="Times New Roman"/>
          <w:sz w:val="28"/>
          <w:szCs w:val="28"/>
        </w:rPr>
        <w:t xml:space="preserve">, расположенного по адресу: Курская область, Беловский район, </w:t>
      </w:r>
      <w:r w:rsidR="00446204">
        <w:rPr>
          <w:rFonts w:ascii="Times New Roman" w:eastAsia="Calibri" w:hAnsi="Times New Roman" w:cs="Times New Roman"/>
          <w:sz w:val="28"/>
          <w:szCs w:val="28"/>
        </w:rPr>
        <w:t>д. Лошаковка разрешение получено</w:t>
      </w:r>
    </w:p>
    <w:p w:rsidR="00EB15AF" w:rsidRDefault="00EB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Шевцов Б.И. </w:t>
      </w:r>
    </w:p>
    <w:p w:rsidR="00B92748" w:rsidRPr="00A6231D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Буглова</w:t>
      </w:r>
      <w:proofErr w:type="spellEnd"/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</w:t>
      </w:r>
    </w:p>
    <w:p w:rsidR="00B92748" w:rsidRPr="00A6231D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Default="00A6231D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4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</w:t>
      </w:r>
      <w:proofErr w:type="spellEnd"/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В.</w:t>
      </w:r>
    </w:p>
    <w:p w:rsidR="00B5575A" w:rsidRDefault="00B5575A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75A" w:rsidRPr="00A6231D" w:rsidRDefault="00B5575A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4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Дробязьгина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В.</w:t>
      </w:r>
    </w:p>
    <w:p w:rsidR="00B92748" w:rsidRPr="00A6231D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A6231D" w:rsidP="00B5575A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44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sectPr w:rsidR="00B92748" w:rsidRPr="00A6231D" w:rsidSect="00EB15AF">
      <w:pgSz w:w="11906" w:h="16838"/>
      <w:pgMar w:top="426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6E52"/>
    <w:multiLevelType w:val="multilevel"/>
    <w:tmpl w:val="8E0007C0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187CF8"/>
    <w:multiLevelType w:val="multilevel"/>
    <w:tmpl w:val="2F2AB2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F5957F1"/>
    <w:multiLevelType w:val="multilevel"/>
    <w:tmpl w:val="E0DAC5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748"/>
    <w:rsid w:val="00111C0D"/>
    <w:rsid w:val="001B66C8"/>
    <w:rsid w:val="002E2A34"/>
    <w:rsid w:val="004277AF"/>
    <w:rsid w:val="00446204"/>
    <w:rsid w:val="0045334F"/>
    <w:rsid w:val="004A58EE"/>
    <w:rsid w:val="00933E33"/>
    <w:rsid w:val="009520AF"/>
    <w:rsid w:val="00A6231D"/>
    <w:rsid w:val="00B5575A"/>
    <w:rsid w:val="00B92748"/>
    <w:rsid w:val="00C11F6E"/>
    <w:rsid w:val="00CD7E87"/>
    <w:rsid w:val="00E06293"/>
    <w:rsid w:val="00E615A5"/>
    <w:rsid w:val="00EB15AF"/>
    <w:rsid w:val="00FC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927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92748"/>
    <w:pPr>
      <w:spacing w:after="140" w:line="288" w:lineRule="auto"/>
    </w:pPr>
  </w:style>
  <w:style w:type="paragraph" w:styleId="a5">
    <w:name w:val="List"/>
    <w:basedOn w:val="a4"/>
    <w:rsid w:val="00B92748"/>
    <w:rPr>
      <w:rFonts w:cs="Mangal"/>
    </w:rPr>
  </w:style>
  <w:style w:type="paragraph" w:customStyle="1" w:styleId="Caption">
    <w:name w:val="Caption"/>
    <w:basedOn w:val="a"/>
    <w:qFormat/>
    <w:rsid w:val="00B927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92748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7</cp:revision>
  <cp:lastPrinted>2019-02-04T13:12:00Z</cp:lastPrinted>
  <dcterms:created xsi:type="dcterms:W3CDTF">2018-12-03T10:04:00Z</dcterms:created>
  <dcterms:modified xsi:type="dcterms:W3CDTF">2019-02-04T13:13:00Z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