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ПРОТОКОЛ</w:t>
      </w:r>
    </w:p>
    <w:p w:rsidR="007B38F3" w:rsidRDefault="007B38F3" w:rsidP="007B38F3">
      <w:pPr>
        <w:pStyle w:val="1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b/>
          <w:bCs/>
          <w:color w:val="000000"/>
          <w:sz w:val="27"/>
          <w:szCs w:val="27"/>
        </w:rPr>
        <w:t> публичных слушаний  по проекту внесения изменений в  Генеральный план муниципального образования «</w:t>
      </w:r>
      <w:proofErr w:type="spellStart"/>
      <w:r>
        <w:rPr>
          <w:rStyle w:val="a4"/>
          <w:rFonts w:ascii="Tahoma" w:hAnsi="Tahoma" w:cs="Tahoma"/>
          <w:b/>
          <w:bCs/>
          <w:color w:val="000000"/>
          <w:sz w:val="27"/>
          <w:szCs w:val="27"/>
        </w:rPr>
        <w:t>Гирьянский</w:t>
      </w:r>
      <w:proofErr w:type="spellEnd"/>
      <w:r>
        <w:rPr>
          <w:rStyle w:val="a4"/>
          <w:rFonts w:ascii="Tahoma" w:hAnsi="Tahoma" w:cs="Tahoma"/>
          <w:b/>
          <w:bCs/>
          <w:color w:val="000000"/>
          <w:sz w:val="27"/>
          <w:szCs w:val="27"/>
        </w:rPr>
        <w:t xml:space="preserve"> сельсовет»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Место и время проведения публичных слушаний: </w:t>
      </w:r>
      <w:r>
        <w:rPr>
          <w:rFonts w:ascii="Tahoma" w:hAnsi="Tahoma" w:cs="Tahoma"/>
          <w:color w:val="000000"/>
          <w:sz w:val="27"/>
          <w:szCs w:val="27"/>
        </w:rPr>
        <w:t>Курская область, Беловский район,  с. Крупец ул. Песковка д.43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В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, здание МКОУ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Крупецкая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ООШ  (13 час.00 мин.).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000000"/>
          <w:sz w:val="27"/>
          <w:szCs w:val="27"/>
        </w:rPr>
        <w:t>Дата проведения:</w:t>
      </w:r>
      <w:r>
        <w:rPr>
          <w:rFonts w:ascii="Tahoma" w:hAnsi="Tahoma" w:cs="Tahoma"/>
          <w:color w:val="000000"/>
          <w:sz w:val="27"/>
          <w:szCs w:val="27"/>
        </w:rPr>
        <w:t>  </w:t>
      </w:r>
      <w:r>
        <w:rPr>
          <w:rStyle w:val="a4"/>
          <w:rFonts w:ascii="Tahoma" w:hAnsi="Tahoma" w:cs="Tahoma"/>
          <w:color w:val="000000"/>
          <w:sz w:val="27"/>
          <w:szCs w:val="27"/>
        </w:rPr>
        <w:t>09  ноября  2016 года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000000"/>
          <w:sz w:val="27"/>
          <w:szCs w:val="27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000000"/>
          <w:sz w:val="27"/>
          <w:szCs w:val="27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000000"/>
          <w:sz w:val="27"/>
          <w:szCs w:val="27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Способ информирования общественности:</w:t>
      </w:r>
    </w:p>
    <w:p w:rsidR="007B38F3" w:rsidRDefault="007B38F3" w:rsidP="007B38F3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Информационные объявления о проведении публичных слушаний по проекту внесение изменений в Генеральный план муниципального образования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 были размещены на сайте Администрации Беловского района Курской области  и информационных щитах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сельсовета.</w:t>
      </w:r>
    </w:p>
    <w:p w:rsidR="007B38F3" w:rsidRDefault="007B38F3" w:rsidP="007B38F3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7"/>
          <w:szCs w:val="27"/>
        </w:rPr>
        <w:t>    С материалами проекта Генерального плана муниципального образования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все желающие могли ознакомиться с 04 июня  2016 года по 09 ноября  2016 года по адресу: 307900 Курская область Беловский район  сл. Белая Советская площадь 1, администрация Беловского района Курской области в рабочие дни с 9-00 до 18-00 часов: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Председатель слушаний:</w:t>
      </w:r>
      <w:r>
        <w:rPr>
          <w:rFonts w:ascii="Tahoma" w:hAnsi="Tahoma" w:cs="Tahoma"/>
          <w:color w:val="000000"/>
          <w:sz w:val="27"/>
          <w:szCs w:val="27"/>
        </w:rPr>
        <w:t> Шевцов Б.И. -  начальник управления строительства, архитектуры, земельных отношений, муниципального имущества, ТЭК, ЖКХ, связи и транспорта  администрации Беловского района   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lastRenderedPageBreak/>
        <w:t>Секретарь: 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Илькухин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Ю.А. – главный специалист-эксперт управления строительства, архитектуры, земельных отношений, муниципального имущества, ТЭК, ЖКХ, связи и транспорта  администрации Беловского района. 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В публичных слушаниях приняли участие жители с. Крупец  – 13 человек (приложение № 1):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7B38F3" w:rsidRDefault="007B38F3" w:rsidP="007B38F3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  <w:r>
        <w:rPr>
          <w:rStyle w:val="a4"/>
          <w:rFonts w:ascii="Tahoma" w:hAnsi="Tahoma" w:cs="Tahoma"/>
          <w:b/>
          <w:bCs/>
          <w:color w:val="000000"/>
          <w:sz w:val="27"/>
          <w:szCs w:val="27"/>
        </w:rPr>
        <w:t>Предмет слушаний: </w:t>
      </w:r>
      <w:r>
        <w:rPr>
          <w:rFonts w:ascii="Tahoma" w:hAnsi="Tahoma" w:cs="Tahoma"/>
          <w:color w:val="000000"/>
          <w:sz w:val="27"/>
          <w:szCs w:val="27"/>
        </w:rPr>
        <w:t>Рассмотрение проекта внесение изменений в  Генеральный план муниципального образования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Беловского района Курской области.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Открыл публичные слушания председательствующий публичных слушаний – начальник управления строительства, архитектуры, земельных отношений, муниципального имущества, ТЭК, ЖКХ, связи и транспорта  администрации Беловского района – Шевцов Б.И.  Он сообщил, что публичные слушания проводятся в соответствии с Конституцией Российской Федерации, Федеральным законом от 29.12.2004 № 191-ФЗ «О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введении в действие Градостроительного кодекса РФ», Градостроительным кодексом РФ, Федеральным законом от 06.10.2003 года № 131-ФЗ «Об общих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принципах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организации местного самоуправления в Российской Федерации», уставом муниципального образования «Беловский район» и  Постановления Главы Беловского района Курской области №1 от 27 сентября 2016 года.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Для проведения публичных слушаний предложил избрать счетную комиссию.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По формированию счетной комиссии слово предоставляется главе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 Григоренко Н.А., который предложил создать комиссию в количестве 2 человек. Персонально: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Артемова П.И. – житель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сельсовета,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Звягинцева Е.Н. – житель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сельсовета,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Председатель предложил голосовать списком.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Голосовали «За» - единогласно.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Счетная комиссия подсчитывает присутствующих. Всего присутствующих 32 человека.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Председательствующий предложил следующий порядок работы:</w:t>
      </w:r>
    </w:p>
    <w:p w:rsidR="007B38F3" w:rsidRDefault="007B38F3" w:rsidP="007B38F3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7"/>
          <w:szCs w:val="27"/>
        </w:rPr>
        <w:t>1.     Обсуждение проекта Генерального плана муниципального образования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– не более 15 минут.</w:t>
      </w:r>
    </w:p>
    <w:p w:rsidR="007B38F3" w:rsidRDefault="007B38F3" w:rsidP="007B38F3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7"/>
          <w:szCs w:val="27"/>
        </w:rPr>
        <w:t>        2. Выступления - не более 10 минут.</w:t>
      </w:r>
    </w:p>
    <w:p w:rsidR="007B38F3" w:rsidRDefault="007B38F3" w:rsidP="007B38F3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7"/>
          <w:szCs w:val="27"/>
        </w:rPr>
        <w:t>        3. Ответы на вопросы – не более 15 минут.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       4. Выступление проектировщика разрабатывавшего проект изменения в Генеральный план МО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-  ИП Воробьев А.А. не более 10 минут.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        5. Ответы на вопросы – не более 15 минут.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        6. Выступление Генерального директор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а  ООО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«Ника» -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Войтенков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И.А. не более 10 минут.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        7. Ответы на вопросы – не более 15 минут.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        Шевцов Б.И. огласил вопросы, выносимые на публичные слушания. Ознакомил присутствующих с порядком проведения публичных слушаний, сообщил, что голосование на публичных слушаниях проводится путем поднятия рук участников публичных слушаний «за» и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«против». Итоги голосования подводятся путем подсчета голосов. Каково большинство, таково и решение публичных слушаний.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Шевцов Б.И. сообщил, что с вопросом согласия изменения в Генеральный план МО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в связи с изменение категории  земель и смену разрешенного вида использования земельного участка  с кадастровым номером 46:01:050101:909, площадью 50000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кв.м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., расположенного в д.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Беловского района Курской области примерно в 40м. вправо от автодороги "Суджа - Белая" (со стороны с. Белица) из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земель "населенного пункта" с разрешенным использованием "для сельскохозяйственного использования" в земли "промышленности, энергетики, транспорта, связи, радиовещания, телевидения" и вид разрешенного использования – «для добычи общераспространенных полезных ископаемых (песок)» обратилось ООО «Ника».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Пояснил, что обществом с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ограниченной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ответственность «Ника» получена лицензия на пользование недрами с целевым назначением и видами работ: геологическое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изучение, разведка и добыча общераспространенного полезного ископаемого – песка на участке недр местного значения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» в 0,5 км. Северо-западнее д.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 т.е. на том же земельном участке. Лицензия выдана 25.10.2013 года и действует до 25.10.2038 года.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Шевцов Б.И.  предоставил слово Воробьеву А.А., который сообщил, что по заявлению  ООО «Ника»  о переводе земельного участка с кадастровым номером 46:01:050101:909, площадью 50000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кв.м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 из земель "населенного пункта" с разрешенным использованием "для сельскохозяйственного использования" в земли "промышленности, энергетики, транспорта, связи, радиовещания, телевидения" и вид разрешенного использования – «для добычи общераспространенных полезных ископаемых (песок)», был разработан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проект изменений в Генеральный план МО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сельсовет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» в котором затрагиваются не только вышеуказанный участок, но и другие земельные участки которым тоже необходима смена разрешенного вида использования. Также Воробьев А.А. представил для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рассмотрения проект измененного генерального плана МО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и ответил на интересующие вопросы граждан по проекту Генерального плана МО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сельсовет».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Выступил генеральный директор ООО «Ника» он пояснил, что для жителей муниципального образования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это сулит большие перспективы в трудоустройстве, в благоустройстве населенного пункта, по согласованию с Главой МО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сельсовет», будет выделяться песок для хозяйственных нужд на безвозмездной основе. По подготовленному и утвержденному в законном порядке проекту после окончания добычи предусмотрена рекультивация данного земельного участка, на территории которого будет образованно озеро и оборудованная зона отдыха.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 xml:space="preserve">С вопросами к </w:t>
      </w:r>
      <w:proofErr w:type="spellStart"/>
      <w:r>
        <w:rPr>
          <w:rFonts w:ascii="Tahoma" w:hAnsi="Tahoma" w:cs="Tahoma"/>
          <w:color w:val="000000"/>
          <w:sz w:val="27"/>
          <w:szCs w:val="27"/>
          <w:u w:val="single"/>
        </w:rPr>
        <w:t>Войтенкову</w:t>
      </w:r>
      <w:proofErr w:type="spellEnd"/>
      <w:r>
        <w:rPr>
          <w:rFonts w:ascii="Tahoma" w:hAnsi="Tahoma" w:cs="Tahoma"/>
          <w:color w:val="000000"/>
          <w:sz w:val="27"/>
          <w:szCs w:val="27"/>
          <w:u w:val="single"/>
        </w:rPr>
        <w:t xml:space="preserve"> И.А..</w:t>
      </w:r>
      <w:r>
        <w:rPr>
          <w:rFonts w:ascii="Tahoma" w:hAnsi="Tahoma" w:cs="Tahoma"/>
          <w:color w:val="000000"/>
          <w:sz w:val="27"/>
          <w:szCs w:val="27"/>
        </w:rPr>
        <w:t> обратился житель с. Камышное Березовский И.П. – сколько будет добываться песка из этого карьера?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lastRenderedPageBreak/>
        <w:t>Войтенков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И.А.  ответил: в лицензии прописано, что разрешено 50 тыс. куб., но по согласованию можно увеличить до 100 тыс.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Березовский И.П.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спросил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сколько будет стоить песок, для жителей данного сельсовета и сколько общая цена будет.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На этот вопрос ответил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Войтенков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И.А. «На данный момент о цене песка я ничего не могу сказать, нет расчетов. По вопросу цены песка местным жителям будем давать бесплатно, но все же по согласованию с местной администрацией и самовывоз».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Житель Березовский И.П.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высказался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что нужно более детально исследовать этот объект на экологическую безопасность и исследовать не даст ли грунт просадку.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Заслушав и обсудив все вопросы, председательствующий предлагает перейти к голосованию. 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Голосуют: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«за внесение изменений в Генеральный план» - 0 человек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«против внесений изменений в Генеральный план» - 13 человек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«воздержавшихся» - 0 человек.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 На основании выше изложенного: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1. Публичные слушания по вопросу внесения изменений в Генеральный план муниципального образования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Беловского района  Курской области считать состоявшимися.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2.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На публичных слушания по вопросу внесения изменений в Генеральный план муниципального образования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Беловского района  Курской области согласие на внесение изменений в Генеральный план муниципального образования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не получено.</w:t>
      </w:r>
      <w:proofErr w:type="gramEnd"/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3.  Протокол публичных слушаний по вопросу внесения изменений в Генеральный план муниципального образования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будет размещен на официальном сайте Администрации Беловского района Курской области: </w:t>
      </w:r>
      <w:hyperlink r:id="rId5" w:history="1">
        <w:r>
          <w:rPr>
            <w:rStyle w:val="a5"/>
            <w:rFonts w:ascii="Tahoma" w:hAnsi="Tahoma" w:cs="Tahoma"/>
            <w:color w:val="33A6E3"/>
            <w:sz w:val="27"/>
            <w:szCs w:val="27"/>
            <w:u w:val="none"/>
          </w:rPr>
          <w:t>http://bel.rkursk.ru/</w:t>
        </w:r>
      </w:hyperlink>
      <w:r>
        <w:rPr>
          <w:rFonts w:ascii="Tahoma" w:hAnsi="Tahoma" w:cs="Tahoma"/>
          <w:color w:val="000000"/>
          <w:sz w:val="27"/>
          <w:szCs w:val="27"/>
        </w:rPr>
        <w:t>.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Председательствующий: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Есть еще вопросы? Вопросов нет.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Спасибо за обсуждение. На этом публичные слушания по вопросу согласия на изменения в Генеральном плане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муниципального образования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Беловского района Курской области объявляю закрытыми.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Председатель слушаний:                                                      Шевцов Б.И.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7B38F3" w:rsidRDefault="007B38F3" w:rsidP="007B38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Секретарь комиссии: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Илькухин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Ю.А.</w:t>
      </w:r>
    </w:p>
    <w:p w:rsidR="00702587" w:rsidRPr="007B38F3" w:rsidRDefault="00702587" w:rsidP="007B38F3">
      <w:bookmarkStart w:id="0" w:name="_GoBack"/>
      <w:bookmarkEnd w:id="0"/>
    </w:p>
    <w:sectPr w:rsidR="00702587" w:rsidRPr="007B38F3" w:rsidSect="00546EB1">
      <w:pgSz w:w="16839" w:h="11907" w:orient="landscape" w:code="9"/>
      <w:pgMar w:top="2648" w:right="396" w:bottom="2648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B1"/>
    <w:rsid w:val="00530630"/>
    <w:rsid w:val="00546EB1"/>
    <w:rsid w:val="00702587"/>
    <w:rsid w:val="007A1A34"/>
    <w:rsid w:val="007B38F3"/>
    <w:rsid w:val="00D67EFE"/>
    <w:rsid w:val="00EC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EB1"/>
    <w:rPr>
      <w:b/>
      <w:bCs/>
    </w:rPr>
  </w:style>
  <w:style w:type="character" w:styleId="a5">
    <w:name w:val="Hyperlink"/>
    <w:basedOn w:val="a0"/>
    <w:uiPriority w:val="99"/>
    <w:semiHidden/>
    <w:unhideWhenUsed/>
    <w:rsid w:val="00546E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EB1"/>
    <w:rPr>
      <w:b/>
      <w:bCs/>
    </w:rPr>
  </w:style>
  <w:style w:type="character" w:styleId="a5">
    <w:name w:val="Hyperlink"/>
    <w:basedOn w:val="a0"/>
    <w:uiPriority w:val="99"/>
    <w:semiHidden/>
    <w:unhideWhenUsed/>
    <w:rsid w:val="00546E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el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SentischevAA</dc:creator>
  <cp:lastModifiedBy>SentischevAA</cp:lastModifiedBy>
  <cp:revision>2</cp:revision>
  <dcterms:created xsi:type="dcterms:W3CDTF">2025-06-17T09:34:00Z</dcterms:created>
  <dcterms:modified xsi:type="dcterms:W3CDTF">2025-06-17T09:34:00Z</dcterms:modified>
</cp:coreProperties>
</file>