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AA4" w:rsidRPr="007E75B7" w:rsidRDefault="004B2AA4" w:rsidP="004B2AA4">
      <w:pPr>
        <w:pStyle w:val="a5"/>
        <w:rPr>
          <w:rFonts w:ascii="Arial" w:hAnsi="Arial" w:cs="Arial"/>
          <w:sz w:val="32"/>
          <w:szCs w:val="24"/>
        </w:rPr>
      </w:pPr>
      <w:r w:rsidRPr="007E75B7">
        <w:rPr>
          <w:rFonts w:ascii="Arial" w:hAnsi="Arial" w:cs="Arial"/>
          <w:noProof/>
          <w:sz w:val="32"/>
          <w:szCs w:val="24"/>
        </w:rPr>
        <w:drawing>
          <wp:inline distT="0" distB="0" distL="0" distR="0">
            <wp:extent cx="1057275" cy="1232535"/>
            <wp:effectExtent l="0" t="0" r="9525" b="5715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AA4" w:rsidRPr="007E75B7" w:rsidRDefault="004B2AA4" w:rsidP="004B2AA4">
      <w:pPr>
        <w:pStyle w:val="a5"/>
        <w:rPr>
          <w:rFonts w:ascii="Arial" w:hAnsi="Arial" w:cs="Arial"/>
          <w:sz w:val="32"/>
          <w:szCs w:val="24"/>
        </w:rPr>
      </w:pPr>
    </w:p>
    <w:p w:rsidR="004B2AA4" w:rsidRPr="007E75B7" w:rsidRDefault="004B2AA4" w:rsidP="004B2AA4">
      <w:pPr>
        <w:pStyle w:val="a5"/>
        <w:rPr>
          <w:rFonts w:ascii="Arial" w:hAnsi="Arial" w:cs="Arial"/>
          <w:sz w:val="32"/>
          <w:szCs w:val="24"/>
        </w:rPr>
      </w:pPr>
      <w:r w:rsidRPr="007E75B7">
        <w:rPr>
          <w:rFonts w:ascii="Arial" w:hAnsi="Arial" w:cs="Arial"/>
          <w:sz w:val="32"/>
          <w:szCs w:val="24"/>
        </w:rPr>
        <w:t>АДМИНИСТРАЦИЯ</w:t>
      </w:r>
    </w:p>
    <w:p w:rsidR="004B2AA4" w:rsidRPr="007E75B7" w:rsidRDefault="004B2AA4" w:rsidP="004B2AA4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7E75B7">
        <w:rPr>
          <w:rFonts w:ascii="Arial" w:hAnsi="Arial" w:cs="Arial"/>
          <w:color w:val="auto"/>
          <w:sz w:val="32"/>
          <w:szCs w:val="24"/>
        </w:rPr>
        <w:t>БЕЛОВСКОГО РАЙОНА</w:t>
      </w:r>
    </w:p>
    <w:p w:rsidR="004B2AA4" w:rsidRPr="007E75B7" w:rsidRDefault="004B2AA4" w:rsidP="004B2AA4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7E75B7">
        <w:rPr>
          <w:rFonts w:ascii="Arial" w:hAnsi="Arial" w:cs="Arial"/>
          <w:color w:val="auto"/>
          <w:sz w:val="32"/>
          <w:szCs w:val="24"/>
        </w:rPr>
        <w:t>КУРСКОЙ ОБЛАСТИ</w:t>
      </w:r>
    </w:p>
    <w:p w:rsidR="004B2AA4" w:rsidRPr="007E75B7" w:rsidRDefault="004B2AA4" w:rsidP="004B2AA4">
      <w:pPr>
        <w:jc w:val="center"/>
        <w:rPr>
          <w:rFonts w:ascii="Arial" w:hAnsi="Arial" w:cs="Arial"/>
          <w:b/>
          <w:bCs/>
          <w:sz w:val="32"/>
          <w:szCs w:val="24"/>
        </w:rPr>
      </w:pPr>
    </w:p>
    <w:p w:rsidR="004B2AA4" w:rsidRPr="007E75B7" w:rsidRDefault="004B2AA4" w:rsidP="004B2AA4">
      <w:pPr>
        <w:jc w:val="center"/>
        <w:rPr>
          <w:rFonts w:ascii="Arial" w:hAnsi="Arial" w:cs="Arial"/>
          <w:b/>
          <w:sz w:val="32"/>
          <w:szCs w:val="24"/>
        </w:rPr>
      </w:pPr>
      <w:r w:rsidRPr="007E75B7">
        <w:rPr>
          <w:rFonts w:ascii="Arial" w:hAnsi="Arial" w:cs="Arial"/>
          <w:b/>
          <w:sz w:val="32"/>
          <w:szCs w:val="24"/>
        </w:rPr>
        <w:t>ПОСТАНОВЛЕНИЕ</w:t>
      </w:r>
    </w:p>
    <w:p w:rsidR="008F38A6" w:rsidRDefault="00805366" w:rsidP="004B2AA4">
      <w:pPr>
        <w:contextualSpacing/>
        <w:jc w:val="center"/>
        <w:rPr>
          <w:rFonts w:ascii="Arial" w:hAnsi="Arial" w:cs="Arial"/>
          <w:b/>
          <w:sz w:val="32"/>
          <w:szCs w:val="28"/>
        </w:rPr>
      </w:pPr>
      <w:r w:rsidRPr="004B2AA4">
        <w:rPr>
          <w:rFonts w:ascii="Arial" w:hAnsi="Arial" w:cs="Arial"/>
          <w:b/>
          <w:sz w:val="32"/>
          <w:szCs w:val="28"/>
        </w:rPr>
        <w:t xml:space="preserve">от </w:t>
      </w:r>
      <w:r w:rsidR="000A39DF" w:rsidRPr="004B2AA4">
        <w:rPr>
          <w:rFonts w:ascii="Arial" w:hAnsi="Arial" w:cs="Arial"/>
          <w:b/>
          <w:sz w:val="32"/>
          <w:szCs w:val="28"/>
        </w:rPr>
        <w:t>2</w:t>
      </w:r>
      <w:r w:rsidR="00250CA5" w:rsidRPr="004B2AA4">
        <w:rPr>
          <w:rFonts w:ascii="Arial" w:hAnsi="Arial" w:cs="Arial"/>
          <w:b/>
          <w:sz w:val="32"/>
          <w:szCs w:val="28"/>
        </w:rPr>
        <w:t>4</w:t>
      </w:r>
      <w:r w:rsidR="00725F84" w:rsidRPr="004B2AA4">
        <w:rPr>
          <w:rFonts w:ascii="Arial" w:hAnsi="Arial" w:cs="Arial"/>
          <w:b/>
          <w:sz w:val="32"/>
          <w:szCs w:val="28"/>
        </w:rPr>
        <w:t>.</w:t>
      </w:r>
      <w:r w:rsidR="00DB10ED" w:rsidRPr="004B2AA4">
        <w:rPr>
          <w:rFonts w:ascii="Arial" w:hAnsi="Arial" w:cs="Arial"/>
          <w:b/>
          <w:sz w:val="32"/>
          <w:szCs w:val="28"/>
        </w:rPr>
        <w:t>0</w:t>
      </w:r>
      <w:r w:rsidR="00A44CE0" w:rsidRPr="004B2AA4">
        <w:rPr>
          <w:rFonts w:ascii="Arial" w:hAnsi="Arial" w:cs="Arial"/>
          <w:b/>
          <w:sz w:val="32"/>
          <w:szCs w:val="28"/>
        </w:rPr>
        <w:t>5</w:t>
      </w:r>
      <w:r w:rsidR="00725F84" w:rsidRPr="004B2AA4">
        <w:rPr>
          <w:rFonts w:ascii="Arial" w:hAnsi="Arial" w:cs="Arial"/>
          <w:b/>
          <w:sz w:val="32"/>
          <w:szCs w:val="28"/>
        </w:rPr>
        <w:t>.</w:t>
      </w:r>
      <w:r w:rsidRPr="004B2AA4">
        <w:rPr>
          <w:rFonts w:ascii="Arial" w:hAnsi="Arial" w:cs="Arial"/>
          <w:b/>
          <w:sz w:val="32"/>
          <w:szCs w:val="28"/>
        </w:rPr>
        <w:t>202</w:t>
      </w:r>
      <w:r w:rsidR="00DB10ED" w:rsidRPr="004B2AA4">
        <w:rPr>
          <w:rFonts w:ascii="Arial" w:hAnsi="Arial" w:cs="Arial"/>
          <w:b/>
          <w:sz w:val="32"/>
          <w:szCs w:val="28"/>
        </w:rPr>
        <w:t>4</w:t>
      </w:r>
      <w:r w:rsidR="00D11BA4" w:rsidRPr="004B2AA4">
        <w:rPr>
          <w:rFonts w:ascii="Arial" w:hAnsi="Arial" w:cs="Arial"/>
          <w:b/>
          <w:sz w:val="32"/>
          <w:szCs w:val="28"/>
        </w:rPr>
        <w:t xml:space="preserve"> г.</w:t>
      </w:r>
      <w:r w:rsidRPr="004B2AA4">
        <w:rPr>
          <w:rFonts w:ascii="Arial" w:hAnsi="Arial" w:cs="Arial"/>
          <w:b/>
          <w:sz w:val="32"/>
          <w:szCs w:val="28"/>
        </w:rPr>
        <w:t xml:space="preserve"> №</w:t>
      </w:r>
      <w:r w:rsidR="003134BF" w:rsidRPr="004B2AA4">
        <w:rPr>
          <w:rFonts w:ascii="Arial" w:hAnsi="Arial" w:cs="Arial"/>
          <w:b/>
          <w:sz w:val="32"/>
          <w:szCs w:val="28"/>
        </w:rPr>
        <w:t>52</w:t>
      </w:r>
      <w:r w:rsidR="00F57CBB" w:rsidRPr="004B2AA4">
        <w:rPr>
          <w:rFonts w:ascii="Arial" w:hAnsi="Arial" w:cs="Arial"/>
          <w:b/>
          <w:sz w:val="32"/>
          <w:szCs w:val="28"/>
        </w:rPr>
        <w:t>5</w:t>
      </w:r>
    </w:p>
    <w:p w:rsidR="004B2AA4" w:rsidRDefault="004B2AA4" w:rsidP="004B2AA4">
      <w:pPr>
        <w:contextualSpacing/>
        <w:jc w:val="center"/>
        <w:rPr>
          <w:rFonts w:ascii="Arial" w:hAnsi="Arial" w:cs="Arial"/>
          <w:b/>
          <w:sz w:val="32"/>
          <w:szCs w:val="28"/>
        </w:rPr>
      </w:pPr>
    </w:p>
    <w:p w:rsidR="004B2AA4" w:rsidRPr="004B2AA4" w:rsidRDefault="004B2AA4" w:rsidP="004B2AA4">
      <w:pPr>
        <w:contextualSpacing/>
        <w:jc w:val="center"/>
        <w:rPr>
          <w:rFonts w:ascii="Arial" w:hAnsi="Arial" w:cs="Arial"/>
          <w:b/>
          <w:sz w:val="36"/>
          <w:szCs w:val="28"/>
        </w:rPr>
      </w:pPr>
      <w:r w:rsidRPr="004B2AA4">
        <w:rPr>
          <w:rFonts w:ascii="Arial" w:eastAsia="Times New Roman" w:hAnsi="Arial" w:cs="Arial"/>
          <w:b/>
          <w:sz w:val="32"/>
          <w:szCs w:val="28"/>
          <w:lang w:eastAsia="zh-CN"/>
        </w:rPr>
        <w:t>О создании балансовой (бюджетно-финансовой)комиссии Администрации Беловского района Курской области по выявлению неиспользуемого, неэффективно используемого или используемого</w:t>
      </w:r>
      <w:r>
        <w:rPr>
          <w:rFonts w:ascii="Arial" w:eastAsia="Times New Roman" w:hAnsi="Arial" w:cs="Arial"/>
          <w:b/>
          <w:sz w:val="32"/>
          <w:szCs w:val="28"/>
          <w:lang w:eastAsia="zh-CN"/>
        </w:rPr>
        <w:t xml:space="preserve"> </w:t>
      </w:r>
      <w:r w:rsidRPr="004B2AA4">
        <w:rPr>
          <w:rFonts w:ascii="Arial" w:eastAsia="Times New Roman" w:hAnsi="Arial" w:cs="Arial"/>
          <w:b/>
          <w:sz w:val="32"/>
          <w:szCs w:val="28"/>
          <w:lang w:eastAsia="zh-CN"/>
        </w:rPr>
        <w:t>не по назначению муниципального имущества муниципального района «Беловский район»Курской области, закрепленного за предприятиями и учреждениями</w:t>
      </w:r>
      <w:r>
        <w:rPr>
          <w:rFonts w:ascii="Arial" w:eastAsia="Times New Roman" w:hAnsi="Arial" w:cs="Arial"/>
          <w:b/>
          <w:sz w:val="32"/>
          <w:szCs w:val="28"/>
          <w:lang w:eastAsia="zh-CN"/>
        </w:rPr>
        <w:t xml:space="preserve"> </w:t>
      </w:r>
      <w:r w:rsidRPr="004B2AA4">
        <w:rPr>
          <w:rFonts w:ascii="Arial" w:eastAsia="Times New Roman" w:hAnsi="Arial" w:cs="Arial"/>
          <w:b/>
          <w:sz w:val="32"/>
          <w:szCs w:val="28"/>
          <w:lang w:eastAsia="zh-CN"/>
        </w:rPr>
        <w:t>и пригодного для предоставления субъектам МСП и самозанятым гражданам в рамках оказываемой имущественной поддержки</w:t>
      </w:r>
    </w:p>
    <w:p w:rsidR="002236DE" w:rsidRPr="004B47BD" w:rsidRDefault="002236DE" w:rsidP="00805366">
      <w:pPr>
        <w:contextualSpacing/>
        <w:rPr>
          <w:b/>
          <w:color w:val="000000"/>
          <w:sz w:val="20"/>
          <w:szCs w:val="20"/>
        </w:rPr>
      </w:pPr>
    </w:p>
    <w:p w:rsidR="00F57CBB" w:rsidRPr="004B2AA4" w:rsidRDefault="00F57CBB" w:rsidP="00F57CBB">
      <w:pPr>
        <w:shd w:val="clear" w:color="auto" w:fill="FFFFFF"/>
        <w:tabs>
          <w:tab w:val="left" w:leader="underscore" w:pos="1138"/>
          <w:tab w:val="left" w:pos="2837"/>
          <w:tab w:val="left" w:pos="6768"/>
        </w:tabs>
        <w:suppressAutoHyphens/>
        <w:ind w:firstLine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В соответствии с Федеральным законом от 24 июля 2007 года № 209-ФЗ «О развитии малого и среднего предпринимательства в Российской Федерации», в целях оказания имущественной поддержки субъектам малого и среднего предпринимательства и гражданам, применяющим специальный налоговый режим «налог на профессиональную деятельность» на территории муниципального района «Беловский район» Курской области, администрация Беловского района Курской области ПОСТАНОВЛЯЕТ:</w:t>
      </w:r>
    </w:p>
    <w:p w:rsidR="00F57CBB" w:rsidRPr="004B2AA4" w:rsidRDefault="00F57CBB" w:rsidP="00F57CBB">
      <w:pPr>
        <w:suppressAutoHyphens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1.Создать балансовую (бюджетно-финансовую) комиссию Администрации Беловского района Курской по выявлению неиспользуемого, неэффективно используемого или используемого не по назначению муниципального имущества муниципального района «Беловский район» Курской области, закрепленного за предприятиями и учреждениями и пригодного для предоставления субъектам МСП и самозанятым гражданам в рамках оказываемой имущественной поддержки» в составе, согласно приложению № 1.</w:t>
      </w:r>
    </w:p>
    <w:p w:rsidR="00F57CBB" w:rsidRPr="004B2AA4" w:rsidRDefault="00F57CBB" w:rsidP="00F57CBB">
      <w:pPr>
        <w:suppressAutoHyphens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 xml:space="preserve">2.Утвердить Положение о комиссии по выявлению неиспользуемого, неэффективного используемого или используемого не по назначению муниципального имущества муниципального района «Беловский район» Курской области, закрепленного за предприятиями и учреждениями и пригодного для предоставления субъектам МСП и самозанятым гражданам в рамках </w:t>
      </w:r>
      <w:r w:rsidRPr="004B2AA4">
        <w:rPr>
          <w:rFonts w:ascii="Arial" w:eastAsia="Times New Roman" w:hAnsi="Arial" w:cs="Arial"/>
          <w:sz w:val="24"/>
          <w:szCs w:val="24"/>
          <w:lang w:eastAsia="zh-CN"/>
        </w:rPr>
        <w:lastRenderedPageBreak/>
        <w:t>оказываемой имущественной поддержки муниципального района «Беловский район» Курской области, согласно приложению № 2.</w:t>
      </w:r>
    </w:p>
    <w:p w:rsidR="00F57CBB" w:rsidRPr="004B2AA4" w:rsidRDefault="00F57CBB" w:rsidP="00F57CBB">
      <w:pPr>
        <w:suppressAutoHyphens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3.</w:t>
      </w:r>
      <w:r w:rsidRPr="004B2AA4">
        <w:rPr>
          <w:rFonts w:ascii="Arial" w:eastAsia="Times New Roman" w:hAnsi="Arial" w:cs="Arial"/>
          <w:sz w:val="24"/>
          <w:szCs w:val="24"/>
        </w:rPr>
        <w:t>Контроль за исполнением настоящего постановления возложить на заместителя главы администрации Беловского района, начальника управления (архитектора района) Илькухина Ю.А.</w:t>
      </w:r>
    </w:p>
    <w:p w:rsidR="00F57CBB" w:rsidRPr="004B2AA4" w:rsidRDefault="00F57CBB" w:rsidP="00F57CBB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 xml:space="preserve">4. Настоящее постановление вступает в силу с момента опубликования в сети Интернет на официальном сайте Администрации Беловского района Курской области </w:t>
      </w:r>
      <w:hyperlink r:id="rId9" w:history="1">
        <w:r w:rsidRPr="004B2AA4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http://www.bel.rkursk.ru/</w:t>
        </w:r>
      </w:hyperlink>
      <w:r w:rsidRPr="004B2AA4">
        <w:rPr>
          <w:rFonts w:ascii="Arial" w:eastAsia="Times New Roman" w:hAnsi="Arial" w:cs="Arial"/>
          <w:sz w:val="24"/>
          <w:szCs w:val="24"/>
        </w:rPr>
        <w:t xml:space="preserve"> и в периодическом печатном издании муниципального района «Беловский район» Курской области- бюллетене «Белая».</w:t>
      </w:r>
    </w:p>
    <w:p w:rsidR="00F57CBB" w:rsidRPr="004B2AA4" w:rsidRDefault="00F57CBB" w:rsidP="00F57CBB">
      <w:pPr>
        <w:suppressAutoHyphens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4B2AA4" w:rsidP="00F57CBB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Глава</w:t>
      </w:r>
      <w:r w:rsidR="00F57CBB" w:rsidRPr="004B2AA4">
        <w:rPr>
          <w:rFonts w:ascii="Arial" w:eastAsia="Times New Roman" w:hAnsi="Arial" w:cs="Arial"/>
          <w:sz w:val="24"/>
          <w:szCs w:val="24"/>
          <w:lang w:eastAsia="zh-CN"/>
        </w:rPr>
        <w:t xml:space="preserve"> Беловского района</w:t>
      </w:r>
    </w:p>
    <w:p w:rsidR="00F57CBB" w:rsidRPr="004B2AA4" w:rsidRDefault="00F57CBB" w:rsidP="00F57CBB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 xml:space="preserve">Курской области                                                        </w:t>
      </w:r>
      <w:r w:rsidR="00901BD0">
        <w:rPr>
          <w:rFonts w:ascii="Arial" w:eastAsia="Times New Roman" w:hAnsi="Arial" w:cs="Arial"/>
          <w:sz w:val="24"/>
          <w:szCs w:val="24"/>
          <w:lang w:eastAsia="zh-CN"/>
        </w:rPr>
        <w:t xml:space="preserve">                         </w:t>
      </w:r>
      <w:r w:rsidR="004B2AA4">
        <w:rPr>
          <w:rFonts w:ascii="Arial" w:eastAsia="Times New Roman" w:hAnsi="Arial" w:cs="Arial"/>
          <w:sz w:val="24"/>
          <w:szCs w:val="24"/>
          <w:lang w:eastAsia="zh-CN"/>
        </w:rPr>
        <w:t xml:space="preserve">   Н.В. Волобуев</w:t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4B2AA4" w:rsidRDefault="004B2AA4">
      <w:pPr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br w:type="page"/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lastRenderedPageBreak/>
        <w:t>Приложение № 1</w:t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УТВЕРЖДЕН</w:t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 xml:space="preserve">                                                               постановлением администрации Беловского районаКурской области</w:t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от 24.05.2024 № 525</w:t>
      </w:r>
    </w:p>
    <w:p w:rsidR="00F57CBB" w:rsidRPr="004B2AA4" w:rsidRDefault="00F57CBB" w:rsidP="00F57CBB">
      <w:pPr>
        <w:suppressAutoHyphens/>
        <w:ind w:firstLine="14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ind w:firstLine="14"/>
        <w:jc w:val="center"/>
        <w:rPr>
          <w:rFonts w:ascii="Arial" w:eastAsia="Times New Roman" w:hAnsi="Arial" w:cs="Arial"/>
          <w:b/>
          <w:sz w:val="32"/>
          <w:szCs w:val="24"/>
          <w:lang w:eastAsia="zh-CN"/>
        </w:rPr>
      </w:pPr>
      <w:r w:rsidRPr="004B2AA4">
        <w:rPr>
          <w:rFonts w:ascii="Arial" w:eastAsia="Times New Roman" w:hAnsi="Arial" w:cs="Arial"/>
          <w:b/>
          <w:sz w:val="32"/>
          <w:szCs w:val="24"/>
          <w:lang w:eastAsia="zh-CN"/>
        </w:rPr>
        <w:t>Состав</w:t>
      </w:r>
      <w:r w:rsidRPr="004B2AA4">
        <w:rPr>
          <w:rFonts w:ascii="Arial" w:eastAsia="Times New Roman" w:hAnsi="Arial" w:cs="Arial"/>
          <w:b/>
          <w:sz w:val="32"/>
          <w:szCs w:val="24"/>
          <w:lang w:eastAsia="zh-CN"/>
        </w:rPr>
        <w:br/>
        <w:t>балансовой (бюджетно-финансовой) комиссии Администрации Беловского района Курской области по выявлению неиспользуемого, неэффективного используемого или используемого не по назначению муниципального имущества муниципального района «Беловский район» Курской области, закрепленного за предприятиями и учреждениями и пригодного для предоставления субъектам МСП и самозанятым гражданам в рамках оказываемой имущественной поддержки</w:t>
      </w:r>
    </w:p>
    <w:p w:rsidR="00F57CBB" w:rsidRPr="004B2AA4" w:rsidRDefault="00F57CBB" w:rsidP="00F57CBB">
      <w:pPr>
        <w:suppressAutoHyphens/>
        <w:ind w:firstLine="14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94"/>
        <w:gridCol w:w="6350"/>
      </w:tblGrid>
      <w:tr w:rsidR="00F57CBB" w:rsidRPr="004B2AA4" w:rsidTr="00F57CBB">
        <w:tc>
          <w:tcPr>
            <w:tcW w:w="3085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Илькухин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Юрий Алексеевич</w:t>
            </w:r>
          </w:p>
        </w:tc>
        <w:tc>
          <w:tcPr>
            <w:tcW w:w="6627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– заместитель главы администрации  Беловского района Курской области, начальник управления (архитектор района),председатель комиссии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F57CBB" w:rsidRPr="004B2AA4" w:rsidTr="00F57CBB">
        <w:tc>
          <w:tcPr>
            <w:tcW w:w="3085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Шепелев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Александр Викторович</w:t>
            </w:r>
          </w:p>
        </w:tc>
        <w:tc>
          <w:tcPr>
            <w:tcW w:w="6627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управляющий делами Администрации Беловского района Курской области (заместитель председателя комиссии)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F57CBB" w:rsidRPr="004B2AA4" w:rsidTr="00F57CBB">
        <w:tc>
          <w:tcPr>
            <w:tcW w:w="3085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Буглова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Алена Николаевна</w:t>
            </w:r>
          </w:p>
        </w:tc>
        <w:tc>
          <w:tcPr>
            <w:tcW w:w="6627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заместитель начальника отдела Администрации Беловского района Курской области (секретарь комиссии)</w:t>
            </w:r>
          </w:p>
        </w:tc>
      </w:tr>
      <w:tr w:rsidR="00F57CBB" w:rsidRPr="004B2AA4" w:rsidTr="00F57CBB">
        <w:tc>
          <w:tcPr>
            <w:tcW w:w="9712" w:type="dxa"/>
            <w:gridSpan w:val="2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Члены комиссии: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F57CBB" w:rsidRPr="004B2AA4" w:rsidTr="00F57CBB">
        <w:tc>
          <w:tcPr>
            <w:tcW w:w="3085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Дробязгина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Ирина Викторовна</w:t>
            </w:r>
          </w:p>
        </w:tc>
        <w:tc>
          <w:tcPr>
            <w:tcW w:w="6627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начальник отдела  Администрации Беловского района Курской области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F57CBB" w:rsidRPr="004B2AA4" w:rsidTr="00F57CBB">
        <w:tc>
          <w:tcPr>
            <w:tcW w:w="3085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Вакуленко 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Юрий Сергеевич</w:t>
            </w:r>
          </w:p>
        </w:tc>
        <w:tc>
          <w:tcPr>
            <w:tcW w:w="6627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консультант Администрации Беловского района Курской области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F57CBB" w:rsidRPr="004B2AA4" w:rsidTr="00F57CBB">
        <w:tc>
          <w:tcPr>
            <w:tcW w:w="3085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Шаповалов 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Андрей Валентинович</w:t>
            </w:r>
          </w:p>
        </w:tc>
        <w:tc>
          <w:tcPr>
            <w:tcW w:w="6627" w:type="dxa"/>
          </w:tcPr>
          <w:p w:rsidR="00F57CBB" w:rsidRPr="004B2AA4" w:rsidRDefault="00F57CBB" w:rsidP="00F57CBB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–начальник управления образования Администрации Беловского района Курской области</w:t>
            </w:r>
          </w:p>
          <w:p w:rsidR="00F57CBB" w:rsidRPr="004B2AA4" w:rsidRDefault="00F57CBB" w:rsidP="00F57CBB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F57CBB" w:rsidRPr="004B2AA4" w:rsidTr="00F57CBB">
        <w:tc>
          <w:tcPr>
            <w:tcW w:w="3085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Лозовская</w:t>
            </w:r>
          </w:p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Елена Павловна</w:t>
            </w:r>
          </w:p>
        </w:tc>
        <w:tc>
          <w:tcPr>
            <w:tcW w:w="6627" w:type="dxa"/>
          </w:tcPr>
          <w:p w:rsidR="00F57CBB" w:rsidRPr="004B2AA4" w:rsidRDefault="00F57CBB" w:rsidP="00F57CBB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B2A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-начальник отдела культуры Администрации Беловского района Курской области</w:t>
            </w:r>
          </w:p>
        </w:tc>
      </w:tr>
      <w:tr w:rsidR="00F57CBB" w:rsidRPr="004B2AA4" w:rsidTr="00F57CBB">
        <w:tc>
          <w:tcPr>
            <w:tcW w:w="3085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627" w:type="dxa"/>
          </w:tcPr>
          <w:p w:rsidR="00F57CBB" w:rsidRPr="004B2AA4" w:rsidRDefault="00F57CBB" w:rsidP="00F57CBB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:rsidR="00F57CBB" w:rsidRPr="004B2AA4" w:rsidRDefault="00F57CBB" w:rsidP="00F57CBB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4B2AA4" w:rsidRDefault="004B2AA4">
      <w:pPr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br w:type="page"/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lastRenderedPageBreak/>
        <w:t>Приложение № 2</w:t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 xml:space="preserve">                                                                      УТВЕРЖДЕНО</w:t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 xml:space="preserve">                                                               постановлением администрации Беловского районаКурской области</w:t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от 24.05.2024 № 525</w:t>
      </w:r>
    </w:p>
    <w:p w:rsidR="00F57CBB" w:rsidRPr="004B2AA4" w:rsidRDefault="00F57CBB" w:rsidP="00F57CBB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4B2AA4" w:rsidP="004B2AA4">
      <w:pPr>
        <w:tabs>
          <w:tab w:val="center" w:pos="4748"/>
          <w:tab w:val="left" w:pos="6330"/>
        </w:tabs>
        <w:suppressAutoHyphens/>
        <w:rPr>
          <w:rFonts w:ascii="Arial" w:eastAsia="Times New Roman" w:hAnsi="Arial" w:cs="Arial"/>
          <w:b/>
          <w:sz w:val="32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F57CBB" w:rsidRPr="004B2AA4">
        <w:rPr>
          <w:rFonts w:ascii="Arial" w:eastAsia="Times New Roman" w:hAnsi="Arial" w:cs="Arial"/>
          <w:b/>
          <w:sz w:val="32"/>
          <w:szCs w:val="24"/>
          <w:lang w:eastAsia="zh-CN"/>
        </w:rPr>
        <w:t>Положение</w:t>
      </w:r>
      <w:r w:rsidRPr="004B2AA4">
        <w:rPr>
          <w:rFonts w:ascii="Arial" w:eastAsia="Times New Roman" w:hAnsi="Arial" w:cs="Arial"/>
          <w:b/>
          <w:sz w:val="32"/>
          <w:szCs w:val="24"/>
          <w:lang w:eastAsia="zh-CN"/>
        </w:rPr>
        <w:tab/>
      </w:r>
    </w:p>
    <w:p w:rsidR="00F57CBB" w:rsidRPr="004B2AA4" w:rsidRDefault="00F57CBB" w:rsidP="00F57CBB">
      <w:pPr>
        <w:suppressAutoHyphens/>
        <w:jc w:val="center"/>
        <w:rPr>
          <w:rFonts w:ascii="Arial" w:eastAsia="Times New Roman" w:hAnsi="Arial" w:cs="Arial"/>
          <w:b/>
          <w:sz w:val="32"/>
          <w:szCs w:val="24"/>
          <w:lang w:eastAsia="zh-CN"/>
        </w:rPr>
      </w:pPr>
      <w:r w:rsidRPr="004B2AA4">
        <w:rPr>
          <w:rFonts w:ascii="Arial" w:eastAsia="Times New Roman" w:hAnsi="Arial" w:cs="Arial"/>
          <w:b/>
          <w:sz w:val="32"/>
          <w:szCs w:val="24"/>
          <w:lang w:eastAsia="zh-CN"/>
        </w:rPr>
        <w:t>о балансовой (бюджетно-финансовой) комиссии Администрации Беловского района Курской области по выявлению неиспользуемого, неэффективного используемого или используемого не по назначению муниципального имущества муниципального района «Беловский район» Курской области, закрепленного за предприятиями и учреждениями и пригодного для предоставления субъектам МСП и самозанятым гражданам в рамках оказываемой имущественной поддержки</w:t>
      </w:r>
    </w:p>
    <w:p w:rsidR="00F57CBB" w:rsidRPr="004B2AA4" w:rsidRDefault="00F57CBB" w:rsidP="00F57CBB">
      <w:pPr>
        <w:suppressAutoHyphens/>
        <w:ind w:firstLine="708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ind w:firstLine="17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4B2AA4">
        <w:rPr>
          <w:rFonts w:ascii="Arial" w:eastAsia="Times New Roman" w:hAnsi="Arial" w:cs="Arial"/>
          <w:b/>
          <w:sz w:val="28"/>
          <w:szCs w:val="24"/>
        </w:rPr>
        <w:t>1. Общие положения</w:t>
      </w:r>
    </w:p>
    <w:p w:rsidR="00F57CBB" w:rsidRPr="004B2AA4" w:rsidRDefault="00F57CBB" w:rsidP="00F57CBB">
      <w:pPr>
        <w:ind w:firstLine="17"/>
        <w:jc w:val="center"/>
        <w:rPr>
          <w:rFonts w:ascii="Arial" w:eastAsia="Times New Roman" w:hAnsi="Arial" w:cs="Arial"/>
          <w:b/>
          <w:sz w:val="28"/>
          <w:szCs w:val="24"/>
        </w:rPr>
      </w:pPr>
    </w:p>
    <w:p w:rsidR="00F57CBB" w:rsidRPr="004B2AA4" w:rsidRDefault="00F57CBB" w:rsidP="00F57CBB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1.1. Настоящее Положение определяет порядок деятельности балансовой (бюджетно-финансовой) комиссии по вопросам выявления неиспользуемого, неэффективного используемого или используемого не по назначению муниципального имуществамуниципального района «Беловский район» Курской области (далее – муниципальное имущество), закрепленного за предприятиями и учреждениями и пригодного для предоставления субъектам МСП и самозанятым гражданам в рамках оказываемой имущественной поддержки на территории Беловского района Курской области (далее - Комиссия).</w:t>
      </w:r>
    </w:p>
    <w:p w:rsidR="00F57CBB" w:rsidRPr="004B2AA4" w:rsidRDefault="00F57CBB" w:rsidP="00F57CBB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1.2. Комиссия является совещательным консультативным органом.</w:t>
      </w:r>
    </w:p>
    <w:p w:rsidR="00F57CBB" w:rsidRPr="004B2AA4" w:rsidRDefault="00F57CBB" w:rsidP="00F57CBB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1.3. Целями деятельности комиссии являются:</w:t>
      </w:r>
    </w:p>
    <w:p w:rsidR="00F57CBB" w:rsidRPr="004B2AA4" w:rsidRDefault="00F57CBB" w:rsidP="00F57CBB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обеспечение единого подхода к организации оказания имущественной поддержки субъектам малого и среднего предпринимательства (далее - субъекты МСП) и самозанятым гражданам на территории Беловского района Курской области в рамках реализации положений Федерального закона от 24 июля 2007 года N 209-ФЗ «О развитии малого и среднего предпринимательства в Российской Федерации» (далее - Закон № 209-ФЗ) в целях обеспечения равного доступа субъектов МСП и самозанятых граждан к мерам имущественной поддержки;</w:t>
      </w:r>
    </w:p>
    <w:p w:rsidR="00F57CBB" w:rsidRPr="004B2AA4" w:rsidRDefault="00F57CBB" w:rsidP="00F57CBB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изыскание дополнительных источников имущества для формирования и расширения перечня муниципального имущества, предусмотренных частью 4 статьи 18 Закона № 209-ФЗ (далее - перечень муниципального имущества), в том числе за счет неиспользуемого, неэффективно используемого или используемого не по назначению муниципального имущества на территории Беловского района Курской области.</w:t>
      </w:r>
    </w:p>
    <w:p w:rsidR="00F57CBB" w:rsidRPr="004B2AA4" w:rsidRDefault="00F57CBB" w:rsidP="00F57CBB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 xml:space="preserve">1.4. Комиссия в своей деятельности руководствуется Законом № 209-ФЗ и иными федеральными законами, указами Президента Российской Федерации, </w:t>
      </w:r>
      <w:r w:rsidRPr="004B2AA4">
        <w:rPr>
          <w:rFonts w:ascii="Arial" w:eastAsia="Times New Roman" w:hAnsi="Arial" w:cs="Arial"/>
          <w:sz w:val="24"/>
          <w:szCs w:val="24"/>
        </w:rPr>
        <w:lastRenderedPageBreak/>
        <w:t>постановлениями Правительства Российской Федерации, законами и иными нормативно-правовыми актами, а также настоящим Положением.</w:t>
      </w:r>
    </w:p>
    <w:p w:rsidR="00F57CBB" w:rsidRPr="004B2AA4" w:rsidRDefault="00F57CBB" w:rsidP="00F57CBB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1.5. Комиссия осуществляет свою деятельность на принципах равноправия ее членов, коллегиальности принятия решений и гласности.</w:t>
      </w:r>
    </w:p>
    <w:p w:rsidR="00F57CBB" w:rsidRPr="004B2AA4" w:rsidRDefault="00F57CBB" w:rsidP="00F57CBB">
      <w:pPr>
        <w:suppressAutoHyphens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ind w:firstLine="709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4B2AA4">
        <w:rPr>
          <w:rFonts w:ascii="Arial" w:eastAsia="Times New Roman" w:hAnsi="Arial" w:cs="Arial"/>
          <w:b/>
          <w:sz w:val="28"/>
          <w:szCs w:val="24"/>
        </w:rPr>
        <w:t>2. Задачи Комиссии</w:t>
      </w:r>
    </w:p>
    <w:p w:rsidR="00F57CBB" w:rsidRPr="004B2AA4" w:rsidRDefault="00F57CBB" w:rsidP="00F57CBB">
      <w:pPr>
        <w:ind w:firstLine="709"/>
        <w:jc w:val="center"/>
        <w:rPr>
          <w:rFonts w:ascii="Arial" w:eastAsia="Times New Roman" w:hAnsi="Arial" w:cs="Arial"/>
          <w:sz w:val="24"/>
          <w:szCs w:val="24"/>
        </w:rPr>
      </w:pP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2.1. Оказание имущественной поддержки субъектам МСП и самозанятым гражданам на территории Беловского района Курской области.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2.2. Оценка эффективности мероприятий, реализуемых органами местного самоуправления по оказанию имущественной поддержки субъектам МСП и самозанятым гражданам.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2.3. Проведение анализа реестров муниципального имущества муниципального района «Беловский район» Курской области в целях выявления неиспользуемого, неэффективно используемого или используемого не по назначению имущества для рассмотрения возможности включения его в перечень муниципального имущества и последующей передачи в аренду субъектам МСП и самозанятым гражданам.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2.4. Сбор сведений (выписок из ЕГРН, данных архивов, иных документов), предложений субъектов МСП об объектах муниципального имущества, в том числе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земельных участках, государственная собственность на которые не разграничена и земельных участках, находящихся в муниципальной собственности, выморочного имущества (за исключением жилых помещений и предметов, срок полезного использования которых составляет менее пяти лет, бесхозяйного и иного имущества).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2.5. Составление перечня объектов недвижимости, подлежащих инвентаризации (обследованию).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2.6. Участие в проведении инвентаризации объектов недвижимости, включая земельные участки, на территории муниципального района «Беловский район» Курской области в соответствии с перечнем, указанным в пункте 2.5. настоящего Положения.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2.7. Обобщение сведений об объектах недвижимого имущества, в том числе неиспользуемых, неэффективно используемых или используемых не по назначению, анализ таких сведений.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2.8. Рассмотрение предложений, поступивших от представителей общественности, субъектов МСП и самозанятых граждан о дополнении перечня муниципального имущества.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2.9. Разработка годовых и квартальных планов по утверждению и дополнению уполномоченным органом перечня муниципального имущества.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2.10. Анализ состава перечня муниципального имущества на предмет выявления объектов, не востребованных субъектами МСП и самозанятыми гражданами, и подготовка предложений по его замене на другие объекты муниципального имущества.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2.11. Мониторинг торгов, проводимых в отношении имущества, включенного в перечень муниципального имущества, с целью выработки предложений по срокам проведения повторных торгов либо предложений по иному использованию имущества.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 xml:space="preserve">2.12. Выработка рекомендаций и предложений по оказанию имущественной поддержки субъектам МСП и самозанятым гражданам на </w:t>
      </w:r>
      <w:r w:rsidRPr="004B2AA4">
        <w:rPr>
          <w:rFonts w:ascii="Arial" w:eastAsia="Times New Roman" w:hAnsi="Arial" w:cs="Arial"/>
          <w:sz w:val="24"/>
          <w:szCs w:val="24"/>
          <w:lang w:eastAsia="zh-CN"/>
        </w:rPr>
        <w:lastRenderedPageBreak/>
        <w:t>территории Беловского района Курской области, в том числе по следующим вопросам: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2.12.1. Дополнение объектами перечня муниципального имущества.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2.12.2. Совершенствование нормативно-правового регулирования оказания имущественной поддержки субъектам МСП и самозанятым гражданам и взаимодействия органов местного самоуправления по указанному направлению.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2.12.3. Установление льготных условий предоставления в аренду имущества для субъектов МСП и самозанятых граждан на территории Беловского района Курской области.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2.12.4. Разработка показателей эффективности деятельности органов власти, ответственных за реализацию имущественной поддержки субъектам МСП.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2.12.5. Принятие единого формата учета муниципального имущества и ведения реестров муниципального имущества, размещения и актуализации сведений о нем в информационно-телекоммуникационной сети «Интернет».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2.12.6. Включение в программу по управлению муниципальным имуществом мероприятий, направленных на совершенствование механизмов оказания имущественной поддержки субъектам МСП и самозанятым гражданам, а также использования имущественного потенциала публично-правового образования для расширения такой поддержки.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  <w:lang w:eastAsia="zh-CN"/>
        </w:rPr>
        <w:t>2.13. Выдвижение и поддержка инициатив, направленных на регулирование вопросов оказания имущественной поддержки субъектам МСП и самозанятым гражданам, на основе анализа сложившейся практики.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F57CBB" w:rsidRPr="004B2AA4" w:rsidRDefault="00F57CBB" w:rsidP="00F57CBB">
      <w:pPr>
        <w:suppressAutoHyphens/>
        <w:jc w:val="center"/>
        <w:rPr>
          <w:rFonts w:ascii="Arial" w:eastAsia="Times New Roman" w:hAnsi="Arial" w:cs="Arial"/>
          <w:b/>
          <w:sz w:val="28"/>
          <w:szCs w:val="24"/>
          <w:lang w:eastAsia="zh-CN"/>
        </w:rPr>
      </w:pPr>
      <w:r w:rsidRPr="004B2AA4">
        <w:rPr>
          <w:rFonts w:ascii="Arial" w:eastAsia="Times New Roman" w:hAnsi="Arial" w:cs="Arial"/>
          <w:b/>
          <w:sz w:val="28"/>
          <w:szCs w:val="24"/>
          <w:lang w:eastAsia="zh-CN"/>
        </w:rPr>
        <w:t xml:space="preserve">3. Полномочия Комиссии </w:t>
      </w:r>
    </w:p>
    <w:p w:rsidR="00F57CBB" w:rsidRPr="004B2AA4" w:rsidRDefault="00F57CBB" w:rsidP="00F57CBB">
      <w:pPr>
        <w:suppressAutoHyphens/>
        <w:jc w:val="center"/>
        <w:rPr>
          <w:rFonts w:ascii="Arial" w:eastAsia="Times New Roman" w:hAnsi="Arial" w:cs="Arial"/>
          <w:b/>
          <w:sz w:val="28"/>
          <w:szCs w:val="24"/>
          <w:lang w:eastAsia="zh-CN"/>
        </w:rPr>
      </w:pP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bookmarkStart w:id="0" w:name="sub_5501"/>
      <w:bookmarkEnd w:id="0"/>
      <w:r w:rsidRPr="004B2AA4">
        <w:rPr>
          <w:rFonts w:ascii="Arial" w:eastAsia="Times New Roman" w:hAnsi="Arial" w:cs="Arial"/>
          <w:sz w:val="24"/>
          <w:szCs w:val="24"/>
        </w:rPr>
        <w:t>В целях осуществления задач, предусмотренных разделом 2 настоящего Положения, комиссия имеет право: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3.1. Рассматривать на своих заседаниях вопросы в соответствии с компетенцией комиссии, принимать соответствующие решения и давать рекомендации уполномоченным органам по их исполнению.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3.2. Запрашивать информацию и материалы по вопросам, отнесенным к компетенции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3.3. Привлекать к работе комиссии представителей заинтересованных субъектов МСП и самозанятых граждан, общественных и других организаций, а также специалистов.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3.4. Давать рекомендации органам местного самоуправления по вопросам, отнесенным к компетенции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F57CBB" w:rsidRPr="004B2AA4" w:rsidRDefault="00F57CBB" w:rsidP="00F57CBB">
      <w:pPr>
        <w:suppressAutoHyphens/>
        <w:jc w:val="center"/>
        <w:rPr>
          <w:rFonts w:ascii="Arial" w:eastAsia="Times New Roman" w:hAnsi="Arial" w:cs="Arial"/>
          <w:b/>
          <w:sz w:val="28"/>
          <w:szCs w:val="24"/>
          <w:lang w:eastAsia="zh-CN"/>
        </w:rPr>
      </w:pPr>
      <w:r w:rsidRPr="004B2AA4">
        <w:rPr>
          <w:rFonts w:ascii="Arial" w:eastAsia="Times New Roman" w:hAnsi="Arial" w:cs="Arial"/>
          <w:b/>
          <w:sz w:val="28"/>
          <w:szCs w:val="24"/>
          <w:lang w:eastAsia="zh-CN"/>
        </w:rPr>
        <w:t>4. Порядок деятельности комиссии</w:t>
      </w:r>
    </w:p>
    <w:p w:rsidR="00F57CBB" w:rsidRPr="004B2AA4" w:rsidRDefault="00F57CBB" w:rsidP="00F57CBB">
      <w:pPr>
        <w:suppressAutoHyphens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4.1. Комиссия состоит из председателя комиссии, заместителя председателя комиссии, секретаря комиссии и членов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4.2. В заседаниях комиссии могут принимать участие приглашенные заинтересованные лица, в том числе представители субъектов МСП и граждане, применяющие специальный налоговый режим «налог на профессиональную деятельность» с правом совещательного голоса.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4.3. Заседания комиссии проводятся в очной форме по мере необходимости, но не реже 1 раза в полугодие.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 xml:space="preserve">4.4. Повестка дня заседания комиссии с указанием даты, времени, места проведения заседания и материалы по вопросам повестки заседания комиссии </w:t>
      </w:r>
      <w:r w:rsidRPr="004B2AA4">
        <w:rPr>
          <w:rFonts w:ascii="Arial" w:eastAsia="Times New Roman" w:hAnsi="Arial" w:cs="Arial"/>
          <w:sz w:val="24"/>
          <w:szCs w:val="24"/>
        </w:rPr>
        <w:lastRenderedPageBreak/>
        <w:t>секретарем комиссии направляются членам рабочей группы не позднее 2 рабочих дней до даты проведения заседания в письменном виде.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4.5. Заседания комиссии проводит председатель комиссии или по его поручению заместитель председателя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4.6. Председатель комиссии: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организует деятельность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принимает решение о времени и месте проведения заседания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утверждает повестку дня заседания комиссии и порядок ее работы;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ведет заседания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определяет порядок рассмотрения вопросов на заседании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принимает решение по оперативным вопросам деятельности комиссии, которые возникают в ходе ее работы;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подписывает протоколы заседаний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4.7. Секретарь комиссии: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осуществляет организационные мероприятия, связанные с подготовкой заседания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доводит до сведения комиссии повестку дня заседания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информирует членов комиссии о времени и месте проведения заседаний;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оформляет протоколы заседаний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ведет делопроизводство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организует подготовку материалов к заседаниям комиссии, а также проектов ее решений.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4.8. Члены комиссии: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вносят предложения по повестке дня заседания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участвуют в заседаниях комиссии и обсуждении рассматриваемых на них вопросов;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участвуют в подготовке и принятии решений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представляют секретарю комиссии материалы по вопросам, подлежащим рассмотрению на заседании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4.9. Заседание комиссии считается правомочным, если на нем присутствует не менее 2/3 от общего числа членов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4.10. При отсутствии кворума комиссии созывается повторное заседание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4.11. Члены комиссии участвуют в ее заседаниях без права замены. В случае отсутствия члена комиссии на заседании он имеет право представлять свое мнение по рассматриваемым вопросам в письменной форме.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4.12. Члены комиссии имеют право выражать особое мнение по рассматриваемым на заседаниях комиссии вопросам, которое заносится в протокол заседания комиссии или приобщается к протоколу в письменной форме.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4.13. При голосовании каждый член комиссии имеет один голос. Решения комиссии принимаются большинством голосов присутствующих на заседании комиссии с учетом письменных мнений, представленных в установленный срок отсутствующими комиссии, и оформляются протоколом заседания комиссии. В случае наличия у присутствующих на заседании комиссии особого мнения оно прилагается к протоколу и является его неотъемлемой частью.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4.14. При принятии решения о проведении заседания в заочной форме путем опросного голосования члены комиссии в обязательном порядке уведомляются секретарем комиссии, при этом представляют мотивированную позицию по вопросам, вынесенным на заочное голосование, до срока, указанного в решении о проведении заседания в заочной форме.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lastRenderedPageBreak/>
        <w:t>4.15. При проведении заочного голосования решение принимается большинством голосов от общего числа членов, участвующих в голосовании. При этом число членов, участвующих в заочном голосовании, должно быть не менее 2/3 от общего числа членов комиссии. В случае равенства голосов решающим является голос председателя комиссии, при его отсутствии - заместителя председателя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4.16. Решения комиссии являются обязательными для их выполнения членами комиссии и носят рекомендательный характер для органов местного самоуправления.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4.17. Протокол заседания комиссии оформляется секретарем комиссии в течение 3 рабочих дней с даты проведения заседания комиссии, подписывается председателем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4.18. В протоколе заседания комиссии указываются: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дата, время и место проведения заседания комиссии;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номер протокола;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список членов комиссии, принявших участие в обсуждении вопросов, рассматриваемых на заседании комиссии, а также список приглашенных на заседание комиссии лиц;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принятое решение по каждому вопросу, рассмотренному на заседании комиссией;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- итоги голосования по каждому вопросу, рассмотренному на заседании комиссией.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4.19. К протоколу заседания комиссии должны быть приложены материалы, представленные на рассмотрение комиссии.</w:t>
      </w:r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F57CBB" w:rsidRPr="004B2AA4" w:rsidRDefault="00F57CBB" w:rsidP="00F57CBB">
      <w:pPr>
        <w:shd w:val="clear" w:color="auto" w:fill="FFFFFF"/>
        <w:ind w:firstLine="708"/>
        <w:jc w:val="center"/>
        <w:rPr>
          <w:rFonts w:ascii="Arial" w:eastAsia="Times New Roman" w:hAnsi="Arial" w:cs="Arial"/>
          <w:b/>
          <w:sz w:val="28"/>
          <w:szCs w:val="24"/>
          <w:lang w:eastAsia="zh-CN"/>
        </w:rPr>
      </w:pPr>
      <w:r w:rsidRPr="004B2AA4">
        <w:rPr>
          <w:rFonts w:ascii="Arial" w:eastAsia="Times New Roman" w:hAnsi="Arial" w:cs="Arial"/>
          <w:b/>
          <w:sz w:val="28"/>
          <w:szCs w:val="24"/>
          <w:lang w:eastAsia="zh-CN"/>
        </w:rPr>
        <w:t>5. Заключительные положения</w:t>
      </w:r>
    </w:p>
    <w:p w:rsidR="00F57CBB" w:rsidRPr="004B2AA4" w:rsidRDefault="00F57CBB" w:rsidP="00F57CBB">
      <w:pPr>
        <w:shd w:val="clear" w:color="auto" w:fill="FFFFFF"/>
        <w:ind w:firstLine="70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bookmarkStart w:id="1" w:name="_GoBack"/>
      <w:bookmarkEnd w:id="1"/>
    </w:p>
    <w:p w:rsidR="00F57CBB" w:rsidRPr="004B2AA4" w:rsidRDefault="00F57CBB" w:rsidP="00F57CBB">
      <w:pPr>
        <w:shd w:val="clear" w:color="auto" w:fill="FFFFFF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B2AA4">
        <w:rPr>
          <w:rFonts w:ascii="Arial" w:eastAsia="Times New Roman" w:hAnsi="Arial" w:cs="Arial"/>
          <w:sz w:val="24"/>
          <w:szCs w:val="24"/>
        </w:rPr>
        <w:t>5.1. Комиссия действует на постоянной основе в составе согласно приложению № 1 к настоящему постановлению.</w:t>
      </w:r>
    </w:p>
    <w:p w:rsidR="00F57CBB" w:rsidRPr="004B2AA4" w:rsidRDefault="00F57CBB" w:rsidP="00F57CBB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</w:p>
    <w:p w:rsidR="00467983" w:rsidRPr="004B2AA4" w:rsidRDefault="00467983" w:rsidP="00467983">
      <w:pPr>
        <w:jc w:val="right"/>
        <w:rPr>
          <w:rFonts w:ascii="Arial" w:eastAsia="Times New Roman" w:hAnsi="Arial" w:cs="Arial"/>
          <w:sz w:val="24"/>
          <w:szCs w:val="24"/>
        </w:rPr>
      </w:pPr>
    </w:p>
    <w:sectPr w:rsidR="00467983" w:rsidRPr="004B2AA4" w:rsidSect="00901BD0">
      <w:headerReference w:type="even" r:id="rId10"/>
      <w:headerReference w:type="default" r:id="rId11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61A" w:rsidRDefault="0065061A" w:rsidP="008C554A">
      <w:r>
        <w:separator/>
      </w:r>
    </w:p>
  </w:endnote>
  <w:endnote w:type="continuationSeparator" w:id="1">
    <w:p w:rsidR="0065061A" w:rsidRDefault="0065061A" w:rsidP="008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61A" w:rsidRDefault="0065061A" w:rsidP="008C554A">
      <w:r>
        <w:separator/>
      </w:r>
    </w:p>
  </w:footnote>
  <w:footnote w:type="continuationSeparator" w:id="1">
    <w:p w:rsidR="0065061A" w:rsidRDefault="0065061A" w:rsidP="008C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65061A" w:rsidP="009003EC">
    <w:pPr>
      <w:pStyle w:val="ae"/>
      <w:framePr w:wrap="around" w:vAnchor="text" w:hAnchor="margin" w:xAlign="right" w:y="1"/>
      <w:rPr>
        <w:rStyle w:val="af2"/>
      </w:rPr>
    </w:pPr>
  </w:p>
  <w:p w:rsidR="002F60B8" w:rsidRDefault="0065061A" w:rsidP="009003EC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Pr="00D66FC4" w:rsidRDefault="0065061A" w:rsidP="009003EC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EF8D3E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3"/>
    <w:multiLevelType w:val="multilevel"/>
    <w:tmpl w:val="97E6FA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2">
    <w:nsid w:val="00000004"/>
    <w:multiLevelType w:val="multi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suff w:val="nothing"/>
      <w:lvlText w:val="2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7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C"/>
    <w:multiLevelType w:val="singleLevel"/>
    <w:tmpl w:val="0000000C"/>
    <w:name w:val="WW8Num30"/>
    <w:lvl w:ilvl="0">
      <w:start w:val="1"/>
      <w:numFmt w:val="decimal"/>
      <w:lvlText w:val="8.%1."/>
      <w:lvlJc w:val="left"/>
      <w:pPr>
        <w:tabs>
          <w:tab w:val="num" w:pos="0"/>
        </w:tabs>
        <w:ind w:left="1560" w:hanging="3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0CFF3BAA"/>
    <w:multiLevelType w:val="hybridMultilevel"/>
    <w:tmpl w:val="B8148EA0"/>
    <w:lvl w:ilvl="0" w:tplc="930CDA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E4F"/>
    <w:rsid w:val="000017C6"/>
    <w:rsid w:val="000020A2"/>
    <w:rsid w:val="00002705"/>
    <w:rsid w:val="000156D6"/>
    <w:rsid w:val="00017B22"/>
    <w:rsid w:val="00020DBF"/>
    <w:rsid w:val="00021FCB"/>
    <w:rsid w:val="00024C76"/>
    <w:rsid w:val="00025918"/>
    <w:rsid w:val="00030172"/>
    <w:rsid w:val="00030878"/>
    <w:rsid w:val="00031CB9"/>
    <w:rsid w:val="000331DB"/>
    <w:rsid w:val="0003626B"/>
    <w:rsid w:val="00040F21"/>
    <w:rsid w:val="00040F5C"/>
    <w:rsid w:val="00041CC8"/>
    <w:rsid w:val="0005377B"/>
    <w:rsid w:val="00061F35"/>
    <w:rsid w:val="0006541F"/>
    <w:rsid w:val="00066A0A"/>
    <w:rsid w:val="0007343B"/>
    <w:rsid w:val="00074FC9"/>
    <w:rsid w:val="00080255"/>
    <w:rsid w:val="00080A2E"/>
    <w:rsid w:val="00080EEF"/>
    <w:rsid w:val="00087AD7"/>
    <w:rsid w:val="00092A2B"/>
    <w:rsid w:val="000952B8"/>
    <w:rsid w:val="00096542"/>
    <w:rsid w:val="00097477"/>
    <w:rsid w:val="000A39DF"/>
    <w:rsid w:val="000A3B51"/>
    <w:rsid w:val="000A4714"/>
    <w:rsid w:val="000A72EC"/>
    <w:rsid w:val="000B3998"/>
    <w:rsid w:val="000B72C8"/>
    <w:rsid w:val="000B7A19"/>
    <w:rsid w:val="000C13E6"/>
    <w:rsid w:val="000C1AC7"/>
    <w:rsid w:val="000C46C8"/>
    <w:rsid w:val="000C7CF3"/>
    <w:rsid w:val="000D0438"/>
    <w:rsid w:val="000D069A"/>
    <w:rsid w:val="000D26D9"/>
    <w:rsid w:val="000D29DA"/>
    <w:rsid w:val="000D5695"/>
    <w:rsid w:val="000D5889"/>
    <w:rsid w:val="000D6B96"/>
    <w:rsid w:val="000D7253"/>
    <w:rsid w:val="000E31DE"/>
    <w:rsid w:val="000E626E"/>
    <w:rsid w:val="000F0209"/>
    <w:rsid w:val="000F0D95"/>
    <w:rsid w:val="000F3529"/>
    <w:rsid w:val="000F465B"/>
    <w:rsid w:val="000F6CF8"/>
    <w:rsid w:val="000F6F6B"/>
    <w:rsid w:val="00100DEA"/>
    <w:rsid w:val="00101456"/>
    <w:rsid w:val="00102517"/>
    <w:rsid w:val="001075C3"/>
    <w:rsid w:val="00117CF8"/>
    <w:rsid w:val="00120571"/>
    <w:rsid w:val="00123CC4"/>
    <w:rsid w:val="00126DCB"/>
    <w:rsid w:val="00130017"/>
    <w:rsid w:val="00131EB2"/>
    <w:rsid w:val="001340C3"/>
    <w:rsid w:val="00134EEC"/>
    <w:rsid w:val="00135D5A"/>
    <w:rsid w:val="00135DA4"/>
    <w:rsid w:val="0013667C"/>
    <w:rsid w:val="00141FDB"/>
    <w:rsid w:val="00142400"/>
    <w:rsid w:val="0014481F"/>
    <w:rsid w:val="00144874"/>
    <w:rsid w:val="00144B83"/>
    <w:rsid w:val="00150C75"/>
    <w:rsid w:val="001511C3"/>
    <w:rsid w:val="001540AA"/>
    <w:rsid w:val="00154CA7"/>
    <w:rsid w:val="00154E7B"/>
    <w:rsid w:val="001552C0"/>
    <w:rsid w:val="001600B4"/>
    <w:rsid w:val="001630BF"/>
    <w:rsid w:val="001633E9"/>
    <w:rsid w:val="0016683C"/>
    <w:rsid w:val="0016748E"/>
    <w:rsid w:val="00175A2D"/>
    <w:rsid w:val="00181C13"/>
    <w:rsid w:val="00182E7B"/>
    <w:rsid w:val="00184791"/>
    <w:rsid w:val="00185247"/>
    <w:rsid w:val="00191153"/>
    <w:rsid w:val="00191231"/>
    <w:rsid w:val="001913EC"/>
    <w:rsid w:val="001941AE"/>
    <w:rsid w:val="001A196E"/>
    <w:rsid w:val="001A2819"/>
    <w:rsid w:val="001B0498"/>
    <w:rsid w:val="001B1111"/>
    <w:rsid w:val="001B1999"/>
    <w:rsid w:val="001C04AE"/>
    <w:rsid w:val="001C5D81"/>
    <w:rsid w:val="001C5FAE"/>
    <w:rsid w:val="001C6994"/>
    <w:rsid w:val="001C6A8E"/>
    <w:rsid w:val="001D13B2"/>
    <w:rsid w:val="001D1638"/>
    <w:rsid w:val="001D4BE4"/>
    <w:rsid w:val="001D4FF8"/>
    <w:rsid w:val="001D698F"/>
    <w:rsid w:val="001E0746"/>
    <w:rsid w:val="001E2E82"/>
    <w:rsid w:val="001E5825"/>
    <w:rsid w:val="001F0C30"/>
    <w:rsid w:val="001F6809"/>
    <w:rsid w:val="00203C4F"/>
    <w:rsid w:val="002046BB"/>
    <w:rsid w:val="00205420"/>
    <w:rsid w:val="002058A3"/>
    <w:rsid w:val="002064D0"/>
    <w:rsid w:val="002107EA"/>
    <w:rsid w:val="002172AA"/>
    <w:rsid w:val="002236DE"/>
    <w:rsid w:val="00223FA8"/>
    <w:rsid w:val="002248A6"/>
    <w:rsid w:val="00224AE1"/>
    <w:rsid w:val="00231A2B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0CA5"/>
    <w:rsid w:val="0025185E"/>
    <w:rsid w:val="002529F2"/>
    <w:rsid w:val="00254962"/>
    <w:rsid w:val="002634D3"/>
    <w:rsid w:val="00263AEF"/>
    <w:rsid w:val="002706D0"/>
    <w:rsid w:val="0027096B"/>
    <w:rsid w:val="00271714"/>
    <w:rsid w:val="002725EC"/>
    <w:rsid w:val="00281B1C"/>
    <w:rsid w:val="00283ED2"/>
    <w:rsid w:val="00284526"/>
    <w:rsid w:val="00287B24"/>
    <w:rsid w:val="00290355"/>
    <w:rsid w:val="002A3498"/>
    <w:rsid w:val="002A7886"/>
    <w:rsid w:val="002B137F"/>
    <w:rsid w:val="002B35E9"/>
    <w:rsid w:val="002B77C2"/>
    <w:rsid w:val="002C0132"/>
    <w:rsid w:val="002C01E4"/>
    <w:rsid w:val="002C2983"/>
    <w:rsid w:val="002C59DC"/>
    <w:rsid w:val="002C5D3E"/>
    <w:rsid w:val="002D2451"/>
    <w:rsid w:val="002D3262"/>
    <w:rsid w:val="002D4154"/>
    <w:rsid w:val="002D7FB6"/>
    <w:rsid w:val="002E244D"/>
    <w:rsid w:val="002E7C40"/>
    <w:rsid w:val="002E7F62"/>
    <w:rsid w:val="002F0201"/>
    <w:rsid w:val="002F14EC"/>
    <w:rsid w:val="002F3592"/>
    <w:rsid w:val="002F429D"/>
    <w:rsid w:val="002F617E"/>
    <w:rsid w:val="002F7D42"/>
    <w:rsid w:val="002F7EC3"/>
    <w:rsid w:val="00310A3E"/>
    <w:rsid w:val="00310C61"/>
    <w:rsid w:val="003134BF"/>
    <w:rsid w:val="003140B9"/>
    <w:rsid w:val="0031457F"/>
    <w:rsid w:val="00317F0D"/>
    <w:rsid w:val="003238A0"/>
    <w:rsid w:val="00330372"/>
    <w:rsid w:val="003319AF"/>
    <w:rsid w:val="00332726"/>
    <w:rsid w:val="00335C6C"/>
    <w:rsid w:val="00337A1E"/>
    <w:rsid w:val="0034469B"/>
    <w:rsid w:val="0034569D"/>
    <w:rsid w:val="00346EF5"/>
    <w:rsid w:val="00350F92"/>
    <w:rsid w:val="00351CAC"/>
    <w:rsid w:val="00352854"/>
    <w:rsid w:val="0035602E"/>
    <w:rsid w:val="003578BA"/>
    <w:rsid w:val="00362DCE"/>
    <w:rsid w:val="00364A9E"/>
    <w:rsid w:val="0037397D"/>
    <w:rsid w:val="003760FD"/>
    <w:rsid w:val="00377BC3"/>
    <w:rsid w:val="003833AC"/>
    <w:rsid w:val="00385077"/>
    <w:rsid w:val="00386264"/>
    <w:rsid w:val="0039181A"/>
    <w:rsid w:val="00392EBC"/>
    <w:rsid w:val="00393607"/>
    <w:rsid w:val="00397914"/>
    <w:rsid w:val="003A47E2"/>
    <w:rsid w:val="003B03DE"/>
    <w:rsid w:val="003B0444"/>
    <w:rsid w:val="003B23F8"/>
    <w:rsid w:val="003B3103"/>
    <w:rsid w:val="003B4D5A"/>
    <w:rsid w:val="003B6F74"/>
    <w:rsid w:val="003C0A41"/>
    <w:rsid w:val="003C30DD"/>
    <w:rsid w:val="003C35C9"/>
    <w:rsid w:val="003C45A0"/>
    <w:rsid w:val="003C6C0D"/>
    <w:rsid w:val="003C6CC6"/>
    <w:rsid w:val="003D37C7"/>
    <w:rsid w:val="003D4245"/>
    <w:rsid w:val="003D6805"/>
    <w:rsid w:val="003E065F"/>
    <w:rsid w:val="003E3844"/>
    <w:rsid w:val="003E7F63"/>
    <w:rsid w:val="003F40EE"/>
    <w:rsid w:val="00406CF1"/>
    <w:rsid w:val="00407255"/>
    <w:rsid w:val="00407512"/>
    <w:rsid w:val="00410DF2"/>
    <w:rsid w:val="004160C3"/>
    <w:rsid w:val="004167B4"/>
    <w:rsid w:val="004204CB"/>
    <w:rsid w:val="004234F6"/>
    <w:rsid w:val="0042391B"/>
    <w:rsid w:val="00423FAB"/>
    <w:rsid w:val="004244D1"/>
    <w:rsid w:val="00425F75"/>
    <w:rsid w:val="004262BB"/>
    <w:rsid w:val="00430D75"/>
    <w:rsid w:val="00442799"/>
    <w:rsid w:val="0044536A"/>
    <w:rsid w:val="00446C3E"/>
    <w:rsid w:val="0045227A"/>
    <w:rsid w:val="004551F9"/>
    <w:rsid w:val="004559E2"/>
    <w:rsid w:val="00461CB7"/>
    <w:rsid w:val="00462E93"/>
    <w:rsid w:val="004639A5"/>
    <w:rsid w:val="00464EF5"/>
    <w:rsid w:val="0046641B"/>
    <w:rsid w:val="00467983"/>
    <w:rsid w:val="00470F75"/>
    <w:rsid w:val="0047126E"/>
    <w:rsid w:val="004730A2"/>
    <w:rsid w:val="00476C81"/>
    <w:rsid w:val="00483D8D"/>
    <w:rsid w:val="004847F2"/>
    <w:rsid w:val="00490BCF"/>
    <w:rsid w:val="004919A4"/>
    <w:rsid w:val="00493D06"/>
    <w:rsid w:val="00494B62"/>
    <w:rsid w:val="00497A6F"/>
    <w:rsid w:val="004A0B1A"/>
    <w:rsid w:val="004A145C"/>
    <w:rsid w:val="004A18A1"/>
    <w:rsid w:val="004A2F08"/>
    <w:rsid w:val="004A4570"/>
    <w:rsid w:val="004A6559"/>
    <w:rsid w:val="004B25D6"/>
    <w:rsid w:val="004B2AA4"/>
    <w:rsid w:val="004B2E37"/>
    <w:rsid w:val="004B47BD"/>
    <w:rsid w:val="004B5902"/>
    <w:rsid w:val="004B66C2"/>
    <w:rsid w:val="004B7891"/>
    <w:rsid w:val="004B7A11"/>
    <w:rsid w:val="004C0BAD"/>
    <w:rsid w:val="004C1359"/>
    <w:rsid w:val="004C1836"/>
    <w:rsid w:val="004C2EED"/>
    <w:rsid w:val="004C3691"/>
    <w:rsid w:val="004C4B90"/>
    <w:rsid w:val="004C4C41"/>
    <w:rsid w:val="004D05F3"/>
    <w:rsid w:val="004D314E"/>
    <w:rsid w:val="004D33CF"/>
    <w:rsid w:val="004D47F9"/>
    <w:rsid w:val="004D59DF"/>
    <w:rsid w:val="004D752B"/>
    <w:rsid w:val="004D7965"/>
    <w:rsid w:val="004D7B9B"/>
    <w:rsid w:val="004E5784"/>
    <w:rsid w:val="004E5FC0"/>
    <w:rsid w:val="004E7052"/>
    <w:rsid w:val="004E73A9"/>
    <w:rsid w:val="004F102F"/>
    <w:rsid w:val="004F1AF8"/>
    <w:rsid w:val="004F3630"/>
    <w:rsid w:val="00500638"/>
    <w:rsid w:val="00501976"/>
    <w:rsid w:val="005054EE"/>
    <w:rsid w:val="00507EA9"/>
    <w:rsid w:val="00510B0C"/>
    <w:rsid w:val="0051379B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6782"/>
    <w:rsid w:val="00537A14"/>
    <w:rsid w:val="005403C0"/>
    <w:rsid w:val="005455BA"/>
    <w:rsid w:val="00550AC5"/>
    <w:rsid w:val="005526DA"/>
    <w:rsid w:val="00552A0C"/>
    <w:rsid w:val="00552E8F"/>
    <w:rsid w:val="00553B91"/>
    <w:rsid w:val="005566ED"/>
    <w:rsid w:val="00562C5A"/>
    <w:rsid w:val="00564EC0"/>
    <w:rsid w:val="00564F9D"/>
    <w:rsid w:val="00571A67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3D59"/>
    <w:rsid w:val="00585BE5"/>
    <w:rsid w:val="00585DC7"/>
    <w:rsid w:val="00587836"/>
    <w:rsid w:val="00590680"/>
    <w:rsid w:val="00591423"/>
    <w:rsid w:val="0059751B"/>
    <w:rsid w:val="005A0B5D"/>
    <w:rsid w:val="005B19D1"/>
    <w:rsid w:val="005B326B"/>
    <w:rsid w:val="005B52DC"/>
    <w:rsid w:val="005B5E5E"/>
    <w:rsid w:val="005B666F"/>
    <w:rsid w:val="005C07B1"/>
    <w:rsid w:val="005C56DA"/>
    <w:rsid w:val="005C59F3"/>
    <w:rsid w:val="005C7A02"/>
    <w:rsid w:val="005D1042"/>
    <w:rsid w:val="005D5B1B"/>
    <w:rsid w:val="005D5DFF"/>
    <w:rsid w:val="005D62C8"/>
    <w:rsid w:val="005E2D9C"/>
    <w:rsid w:val="005E3C17"/>
    <w:rsid w:val="005E4984"/>
    <w:rsid w:val="005E5A23"/>
    <w:rsid w:val="005E606D"/>
    <w:rsid w:val="005E7C46"/>
    <w:rsid w:val="005F123A"/>
    <w:rsid w:val="005F21AD"/>
    <w:rsid w:val="005F2873"/>
    <w:rsid w:val="005F4D92"/>
    <w:rsid w:val="005F4FF6"/>
    <w:rsid w:val="005F550B"/>
    <w:rsid w:val="005F62D8"/>
    <w:rsid w:val="005F716B"/>
    <w:rsid w:val="006004D4"/>
    <w:rsid w:val="00602DBE"/>
    <w:rsid w:val="00603836"/>
    <w:rsid w:val="006044E0"/>
    <w:rsid w:val="00605861"/>
    <w:rsid w:val="0061246E"/>
    <w:rsid w:val="00613725"/>
    <w:rsid w:val="00615C0A"/>
    <w:rsid w:val="00615EF7"/>
    <w:rsid w:val="006177A6"/>
    <w:rsid w:val="00617A53"/>
    <w:rsid w:val="006211CD"/>
    <w:rsid w:val="006217FE"/>
    <w:rsid w:val="006218F8"/>
    <w:rsid w:val="00623167"/>
    <w:rsid w:val="00625BC9"/>
    <w:rsid w:val="00625FDB"/>
    <w:rsid w:val="00626277"/>
    <w:rsid w:val="0062633E"/>
    <w:rsid w:val="0062747F"/>
    <w:rsid w:val="00630AB0"/>
    <w:rsid w:val="00630E87"/>
    <w:rsid w:val="006409A2"/>
    <w:rsid w:val="0065061A"/>
    <w:rsid w:val="00650BA4"/>
    <w:rsid w:val="00651DCD"/>
    <w:rsid w:val="0065281A"/>
    <w:rsid w:val="0065308C"/>
    <w:rsid w:val="0065421C"/>
    <w:rsid w:val="0066254E"/>
    <w:rsid w:val="00662D8C"/>
    <w:rsid w:val="00664F99"/>
    <w:rsid w:val="006651A7"/>
    <w:rsid w:val="006656E5"/>
    <w:rsid w:val="00665CBA"/>
    <w:rsid w:val="00680410"/>
    <w:rsid w:val="00681D9D"/>
    <w:rsid w:val="0068351B"/>
    <w:rsid w:val="00683EA0"/>
    <w:rsid w:val="00686298"/>
    <w:rsid w:val="006875A1"/>
    <w:rsid w:val="00690CA3"/>
    <w:rsid w:val="00693A25"/>
    <w:rsid w:val="00694AA3"/>
    <w:rsid w:val="00697FEB"/>
    <w:rsid w:val="006A35B5"/>
    <w:rsid w:val="006A48AB"/>
    <w:rsid w:val="006A61FE"/>
    <w:rsid w:val="006A75B8"/>
    <w:rsid w:val="006B2D13"/>
    <w:rsid w:val="006B2D75"/>
    <w:rsid w:val="006B4390"/>
    <w:rsid w:val="006B6EDE"/>
    <w:rsid w:val="006B7427"/>
    <w:rsid w:val="006B7BBF"/>
    <w:rsid w:val="006C07A4"/>
    <w:rsid w:val="006C4A88"/>
    <w:rsid w:val="006D04EF"/>
    <w:rsid w:val="006D0B4E"/>
    <w:rsid w:val="006D0F7F"/>
    <w:rsid w:val="006D5E35"/>
    <w:rsid w:val="006D63CE"/>
    <w:rsid w:val="006D6A70"/>
    <w:rsid w:val="006D766A"/>
    <w:rsid w:val="006D76E4"/>
    <w:rsid w:val="006D7E5A"/>
    <w:rsid w:val="006E78ED"/>
    <w:rsid w:val="006F11D6"/>
    <w:rsid w:val="006F3443"/>
    <w:rsid w:val="006F37F9"/>
    <w:rsid w:val="006F3E46"/>
    <w:rsid w:val="006F3F88"/>
    <w:rsid w:val="006F6901"/>
    <w:rsid w:val="006F6E17"/>
    <w:rsid w:val="00701CA6"/>
    <w:rsid w:val="00701E38"/>
    <w:rsid w:val="00702172"/>
    <w:rsid w:val="00703324"/>
    <w:rsid w:val="007064B3"/>
    <w:rsid w:val="00707E89"/>
    <w:rsid w:val="0071438F"/>
    <w:rsid w:val="00715430"/>
    <w:rsid w:val="00716BAE"/>
    <w:rsid w:val="00722C82"/>
    <w:rsid w:val="00723E25"/>
    <w:rsid w:val="007244C4"/>
    <w:rsid w:val="00725F84"/>
    <w:rsid w:val="00727139"/>
    <w:rsid w:val="00730016"/>
    <w:rsid w:val="007349E5"/>
    <w:rsid w:val="00735B75"/>
    <w:rsid w:val="00737C66"/>
    <w:rsid w:val="00743732"/>
    <w:rsid w:val="007477F8"/>
    <w:rsid w:val="00751B62"/>
    <w:rsid w:val="007545E0"/>
    <w:rsid w:val="007647C3"/>
    <w:rsid w:val="0076537A"/>
    <w:rsid w:val="007661BE"/>
    <w:rsid w:val="00766F35"/>
    <w:rsid w:val="0077139D"/>
    <w:rsid w:val="0077218A"/>
    <w:rsid w:val="00775D31"/>
    <w:rsid w:val="00780994"/>
    <w:rsid w:val="00780A2B"/>
    <w:rsid w:val="007853E0"/>
    <w:rsid w:val="007861AA"/>
    <w:rsid w:val="00787D1E"/>
    <w:rsid w:val="00791664"/>
    <w:rsid w:val="007927BE"/>
    <w:rsid w:val="00794B2E"/>
    <w:rsid w:val="00795122"/>
    <w:rsid w:val="007960DC"/>
    <w:rsid w:val="00796CA6"/>
    <w:rsid w:val="007A0893"/>
    <w:rsid w:val="007A6748"/>
    <w:rsid w:val="007A6F2E"/>
    <w:rsid w:val="007B2BD3"/>
    <w:rsid w:val="007B6C01"/>
    <w:rsid w:val="007C078C"/>
    <w:rsid w:val="007C1E29"/>
    <w:rsid w:val="007C5DA0"/>
    <w:rsid w:val="007D20E7"/>
    <w:rsid w:val="007E3327"/>
    <w:rsid w:val="007E40C0"/>
    <w:rsid w:val="007E547D"/>
    <w:rsid w:val="007F0239"/>
    <w:rsid w:val="007F227E"/>
    <w:rsid w:val="007F29A9"/>
    <w:rsid w:val="007F4D08"/>
    <w:rsid w:val="007F4EE4"/>
    <w:rsid w:val="007F6890"/>
    <w:rsid w:val="007F7A09"/>
    <w:rsid w:val="008017C3"/>
    <w:rsid w:val="008029D3"/>
    <w:rsid w:val="00805366"/>
    <w:rsid w:val="00805D7A"/>
    <w:rsid w:val="00806B98"/>
    <w:rsid w:val="0082117A"/>
    <w:rsid w:val="00824B1D"/>
    <w:rsid w:val="00824C7A"/>
    <w:rsid w:val="0082612F"/>
    <w:rsid w:val="00826E13"/>
    <w:rsid w:val="00827F7B"/>
    <w:rsid w:val="008356E4"/>
    <w:rsid w:val="00842E9E"/>
    <w:rsid w:val="0084318F"/>
    <w:rsid w:val="00844D69"/>
    <w:rsid w:val="00850EAF"/>
    <w:rsid w:val="0086175A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1B7F"/>
    <w:rsid w:val="008A2580"/>
    <w:rsid w:val="008A5DD2"/>
    <w:rsid w:val="008A65FC"/>
    <w:rsid w:val="008B2776"/>
    <w:rsid w:val="008B6D7F"/>
    <w:rsid w:val="008C25F5"/>
    <w:rsid w:val="008C32E2"/>
    <w:rsid w:val="008C3EFC"/>
    <w:rsid w:val="008C443D"/>
    <w:rsid w:val="008C554A"/>
    <w:rsid w:val="008C62CB"/>
    <w:rsid w:val="008C6AAA"/>
    <w:rsid w:val="008D270D"/>
    <w:rsid w:val="008D2AFD"/>
    <w:rsid w:val="008D3474"/>
    <w:rsid w:val="008D3F62"/>
    <w:rsid w:val="008E39DA"/>
    <w:rsid w:val="008E4CC9"/>
    <w:rsid w:val="008E7EB1"/>
    <w:rsid w:val="008E7F43"/>
    <w:rsid w:val="008F0487"/>
    <w:rsid w:val="008F1E4F"/>
    <w:rsid w:val="008F38A6"/>
    <w:rsid w:val="009010BC"/>
    <w:rsid w:val="00901BD0"/>
    <w:rsid w:val="009021BB"/>
    <w:rsid w:val="009049EC"/>
    <w:rsid w:val="009111F2"/>
    <w:rsid w:val="00914B51"/>
    <w:rsid w:val="00914E6A"/>
    <w:rsid w:val="00916B84"/>
    <w:rsid w:val="00921706"/>
    <w:rsid w:val="00922970"/>
    <w:rsid w:val="009244EC"/>
    <w:rsid w:val="009279D3"/>
    <w:rsid w:val="00930D06"/>
    <w:rsid w:val="00936995"/>
    <w:rsid w:val="009423E2"/>
    <w:rsid w:val="00943153"/>
    <w:rsid w:val="00946D15"/>
    <w:rsid w:val="00947818"/>
    <w:rsid w:val="0095079E"/>
    <w:rsid w:val="009531AE"/>
    <w:rsid w:val="00956980"/>
    <w:rsid w:val="00957922"/>
    <w:rsid w:val="0096088A"/>
    <w:rsid w:val="009616E2"/>
    <w:rsid w:val="00963F58"/>
    <w:rsid w:val="00964CCB"/>
    <w:rsid w:val="00965062"/>
    <w:rsid w:val="00966328"/>
    <w:rsid w:val="009664C4"/>
    <w:rsid w:val="00967800"/>
    <w:rsid w:val="00971318"/>
    <w:rsid w:val="009723D5"/>
    <w:rsid w:val="00973FAD"/>
    <w:rsid w:val="00975586"/>
    <w:rsid w:val="00975A11"/>
    <w:rsid w:val="009807B8"/>
    <w:rsid w:val="00981DF2"/>
    <w:rsid w:val="00986442"/>
    <w:rsid w:val="009864EC"/>
    <w:rsid w:val="0098783F"/>
    <w:rsid w:val="0099529D"/>
    <w:rsid w:val="00995801"/>
    <w:rsid w:val="00995D35"/>
    <w:rsid w:val="00995D96"/>
    <w:rsid w:val="00996850"/>
    <w:rsid w:val="0099797D"/>
    <w:rsid w:val="009A1072"/>
    <w:rsid w:val="009A25D5"/>
    <w:rsid w:val="009A3547"/>
    <w:rsid w:val="009A396B"/>
    <w:rsid w:val="009A5D82"/>
    <w:rsid w:val="009A6548"/>
    <w:rsid w:val="009A6952"/>
    <w:rsid w:val="009A7DA9"/>
    <w:rsid w:val="009A7EA7"/>
    <w:rsid w:val="009B2830"/>
    <w:rsid w:val="009C3071"/>
    <w:rsid w:val="009C33DA"/>
    <w:rsid w:val="009C4350"/>
    <w:rsid w:val="009D2CC4"/>
    <w:rsid w:val="009D4C57"/>
    <w:rsid w:val="009E4475"/>
    <w:rsid w:val="009E7550"/>
    <w:rsid w:val="009F08A6"/>
    <w:rsid w:val="009F102F"/>
    <w:rsid w:val="009F1C5A"/>
    <w:rsid w:val="009F3379"/>
    <w:rsid w:val="009F34BC"/>
    <w:rsid w:val="009F4480"/>
    <w:rsid w:val="009F4C76"/>
    <w:rsid w:val="009F58E3"/>
    <w:rsid w:val="009F5F08"/>
    <w:rsid w:val="00A014C5"/>
    <w:rsid w:val="00A11505"/>
    <w:rsid w:val="00A133FA"/>
    <w:rsid w:val="00A150C7"/>
    <w:rsid w:val="00A15189"/>
    <w:rsid w:val="00A15A4C"/>
    <w:rsid w:val="00A16005"/>
    <w:rsid w:val="00A20BBF"/>
    <w:rsid w:val="00A238EA"/>
    <w:rsid w:val="00A30661"/>
    <w:rsid w:val="00A31971"/>
    <w:rsid w:val="00A33751"/>
    <w:rsid w:val="00A33D2C"/>
    <w:rsid w:val="00A33F05"/>
    <w:rsid w:val="00A355BB"/>
    <w:rsid w:val="00A434B1"/>
    <w:rsid w:val="00A4367E"/>
    <w:rsid w:val="00A43CC1"/>
    <w:rsid w:val="00A44CE0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0667"/>
    <w:rsid w:val="00A927B2"/>
    <w:rsid w:val="00A9454E"/>
    <w:rsid w:val="00A946B9"/>
    <w:rsid w:val="00AA21EE"/>
    <w:rsid w:val="00AA2539"/>
    <w:rsid w:val="00AA5B5D"/>
    <w:rsid w:val="00AA6311"/>
    <w:rsid w:val="00AB1DA1"/>
    <w:rsid w:val="00AB2906"/>
    <w:rsid w:val="00AB2DE6"/>
    <w:rsid w:val="00AB31F9"/>
    <w:rsid w:val="00AB4723"/>
    <w:rsid w:val="00AB4FB6"/>
    <w:rsid w:val="00AC0B4E"/>
    <w:rsid w:val="00AC1481"/>
    <w:rsid w:val="00AC4662"/>
    <w:rsid w:val="00AC5C04"/>
    <w:rsid w:val="00AD7F80"/>
    <w:rsid w:val="00AE0DCB"/>
    <w:rsid w:val="00AE1B4F"/>
    <w:rsid w:val="00AE6D22"/>
    <w:rsid w:val="00AF1CE2"/>
    <w:rsid w:val="00AF24E4"/>
    <w:rsid w:val="00AF6007"/>
    <w:rsid w:val="00B004DF"/>
    <w:rsid w:val="00B02137"/>
    <w:rsid w:val="00B0470C"/>
    <w:rsid w:val="00B10157"/>
    <w:rsid w:val="00B1136D"/>
    <w:rsid w:val="00B12BC3"/>
    <w:rsid w:val="00B15EA5"/>
    <w:rsid w:val="00B17F94"/>
    <w:rsid w:val="00B20B9A"/>
    <w:rsid w:val="00B21943"/>
    <w:rsid w:val="00B22288"/>
    <w:rsid w:val="00B2456A"/>
    <w:rsid w:val="00B24D92"/>
    <w:rsid w:val="00B24FF9"/>
    <w:rsid w:val="00B25EA4"/>
    <w:rsid w:val="00B266EA"/>
    <w:rsid w:val="00B279D4"/>
    <w:rsid w:val="00B35778"/>
    <w:rsid w:val="00B4008E"/>
    <w:rsid w:val="00B40315"/>
    <w:rsid w:val="00B40466"/>
    <w:rsid w:val="00B4329C"/>
    <w:rsid w:val="00B44F17"/>
    <w:rsid w:val="00B46931"/>
    <w:rsid w:val="00B47112"/>
    <w:rsid w:val="00B47588"/>
    <w:rsid w:val="00B50D22"/>
    <w:rsid w:val="00B524D6"/>
    <w:rsid w:val="00B545A8"/>
    <w:rsid w:val="00B55D6B"/>
    <w:rsid w:val="00B60BDC"/>
    <w:rsid w:val="00B62C47"/>
    <w:rsid w:val="00B6340F"/>
    <w:rsid w:val="00B646E3"/>
    <w:rsid w:val="00B65C67"/>
    <w:rsid w:val="00B70830"/>
    <w:rsid w:val="00B7147C"/>
    <w:rsid w:val="00B747BE"/>
    <w:rsid w:val="00B74E28"/>
    <w:rsid w:val="00B75E40"/>
    <w:rsid w:val="00B80401"/>
    <w:rsid w:val="00B8224A"/>
    <w:rsid w:val="00B82D74"/>
    <w:rsid w:val="00B85B91"/>
    <w:rsid w:val="00B86089"/>
    <w:rsid w:val="00B8686F"/>
    <w:rsid w:val="00B90703"/>
    <w:rsid w:val="00B91253"/>
    <w:rsid w:val="00B9135D"/>
    <w:rsid w:val="00B94006"/>
    <w:rsid w:val="00B97145"/>
    <w:rsid w:val="00B97428"/>
    <w:rsid w:val="00BA0145"/>
    <w:rsid w:val="00BA1288"/>
    <w:rsid w:val="00BA172B"/>
    <w:rsid w:val="00BA1C6D"/>
    <w:rsid w:val="00BA59C3"/>
    <w:rsid w:val="00BB08A4"/>
    <w:rsid w:val="00BB1276"/>
    <w:rsid w:val="00BB17D5"/>
    <w:rsid w:val="00BB242E"/>
    <w:rsid w:val="00BB446A"/>
    <w:rsid w:val="00BB74D0"/>
    <w:rsid w:val="00BC085F"/>
    <w:rsid w:val="00BC3C46"/>
    <w:rsid w:val="00BC5F72"/>
    <w:rsid w:val="00BC6430"/>
    <w:rsid w:val="00BC6C33"/>
    <w:rsid w:val="00BC7A41"/>
    <w:rsid w:val="00BD1164"/>
    <w:rsid w:val="00BD2A89"/>
    <w:rsid w:val="00BE04E1"/>
    <w:rsid w:val="00BE25E4"/>
    <w:rsid w:val="00BE26C3"/>
    <w:rsid w:val="00BE3AA9"/>
    <w:rsid w:val="00BE5928"/>
    <w:rsid w:val="00BF63FA"/>
    <w:rsid w:val="00BF729E"/>
    <w:rsid w:val="00C0118E"/>
    <w:rsid w:val="00C015FD"/>
    <w:rsid w:val="00C04011"/>
    <w:rsid w:val="00C05DD2"/>
    <w:rsid w:val="00C11D2F"/>
    <w:rsid w:val="00C1221B"/>
    <w:rsid w:val="00C12415"/>
    <w:rsid w:val="00C16CBA"/>
    <w:rsid w:val="00C216B6"/>
    <w:rsid w:val="00C24398"/>
    <w:rsid w:val="00C2523C"/>
    <w:rsid w:val="00C26F88"/>
    <w:rsid w:val="00C33F18"/>
    <w:rsid w:val="00C347E1"/>
    <w:rsid w:val="00C40B3A"/>
    <w:rsid w:val="00C45F4D"/>
    <w:rsid w:val="00C47115"/>
    <w:rsid w:val="00C47842"/>
    <w:rsid w:val="00C53544"/>
    <w:rsid w:val="00C655FA"/>
    <w:rsid w:val="00C72C66"/>
    <w:rsid w:val="00C734A2"/>
    <w:rsid w:val="00C747DC"/>
    <w:rsid w:val="00C74BAE"/>
    <w:rsid w:val="00C76C72"/>
    <w:rsid w:val="00C820EC"/>
    <w:rsid w:val="00C824EC"/>
    <w:rsid w:val="00C84A35"/>
    <w:rsid w:val="00C8592B"/>
    <w:rsid w:val="00C85EDE"/>
    <w:rsid w:val="00C93914"/>
    <w:rsid w:val="00CA4F36"/>
    <w:rsid w:val="00CB193B"/>
    <w:rsid w:val="00CB499E"/>
    <w:rsid w:val="00CB4BEB"/>
    <w:rsid w:val="00CB5181"/>
    <w:rsid w:val="00CB7B5D"/>
    <w:rsid w:val="00CC2607"/>
    <w:rsid w:val="00CC3834"/>
    <w:rsid w:val="00CD0667"/>
    <w:rsid w:val="00CD1C45"/>
    <w:rsid w:val="00CD2F50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CF3E62"/>
    <w:rsid w:val="00D009E9"/>
    <w:rsid w:val="00D024CC"/>
    <w:rsid w:val="00D03BD0"/>
    <w:rsid w:val="00D04944"/>
    <w:rsid w:val="00D04F48"/>
    <w:rsid w:val="00D05DB2"/>
    <w:rsid w:val="00D11BA4"/>
    <w:rsid w:val="00D15279"/>
    <w:rsid w:val="00D16BE3"/>
    <w:rsid w:val="00D20A54"/>
    <w:rsid w:val="00D232F3"/>
    <w:rsid w:val="00D25329"/>
    <w:rsid w:val="00D30DC2"/>
    <w:rsid w:val="00D32B07"/>
    <w:rsid w:val="00D356DD"/>
    <w:rsid w:val="00D3588A"/>
    <w:rsid w:val="00D3614F"/>
    <w:rsid w:val="00D40AB7"/>
    <w:rsid w:val="00D4451C"/>
    <w:rsid w:val="00D47708"/>
    <w:rsid w:val="00D50106"/>
    <w:rsid w:val="00D52E04"/>
    <w:rsid w:val="00D53F99"/>
    <w:rsid w:val="00D55291"/>
    <w:rsid w:val="00D573DF"/>
    <w:rsid w:val="00D57CD9"/>
    <w:rsid w:val="00D62AF7"/>
    <w:rsid w:val="00D655E4"/>
    <w:rsid w:val="00D65EDF"/>
    <w:rsid w:val="00D65F69"/>
    <w:rsid w:val="00D67CE0"/>
    <w:rsid w:val="00D71101"/>
    <w:rsid w:val="00D71C2D"/>
    <w:rsid w:val="00D755C9"/>
    <w:rsid w:val="00D802E3"/>
    <w:rsid w:val="00D825BC"/>
    <w:rsid w:val="00D85FB4"/>
    <w:rsid w:val="00D90B96"/>
    <w:rsid w:val="00D9759C"/>
    <w:rsid w:val="00DA0C65"/>
    <w:rsid w:val="00DA26F8"/>
    <w:rsid w:val="00DA3001"/>
    <w:rsid w:val="00DA3CF8"/>
    <w:rsid w:val="00DA6124"/>
    <w:rsid w:val="00DA7859"/>
    <w:rsid w:val="00DB10ED"/>
    <w:rsid w:val="00DB2370"/>
    <w:rsid w:val="00DC356E"/>
    <w:rsid w:val="00DC61F0"/>
    <w:rsid w:val="00DD1703"/>
    <w:rsid w:val="00DD6FCF"/>
    <w:rsid w:val="00DD7CED"/>
    <w:rsid w:val="00DE0C7A"/>
    <w:rsid w:val="00DE6089"/>
    <w:rsid w:val="00DE6AC9"/>
    <w:rsid w:val="00DF009E"/>
    <w:rsid w:val="00DF5978"/>
    <w:rsid w:val="00DF5D19"/>
    <w:rsid w:val="00E017DC"/>
    <w:rsid w:val="00E02C0F"/>
    <w:rsid w:val="00E03957"/>
    <w:rsid w:val="00E03C7B"/>
    <w:rsid w:val="00E0798F"/>
    <w:rsid w:val="00E11544"/>
    <w:rsid w:val="00E14811"/>
    <w:rsid w:val="00E21004"/>
    <w:rsid w:val="00E238D3"/>
    <w:rsid w:val="00E24DFE"/>
    <w:rsid w:val="00E26217"/>
    <w:rsid w:val="00E26E2F"/>
    <w:rsid w:val="00E27657"/>
    <w:rsid w:val="00E27D48"/>
    <w:rsid w:val="00E30BD7"/>
    <w:rsid w:val="00E314F2"/>
    <w:rsid w:val="00E33DF5"/>
    <w:rsid w:val="00E34CED"/>
    <w:rsid w:val="00E351E8"/>
    <w:rsid w:val="00E402B2"/>
    <w:rsid w:val="00E40CF3"/>
    <w:rsid w:val="00E4245D"/>
    <w:rsid w:val="00E440E7"/>
    <w:rsid w:val="00E45D9E"/>
    <w:rsid w:val="00E50811"/>
    <w:rsid w:val="00E50A7D"/>
    <w:rsid w:val="00E50EA8"/>
    <w:rsid w:val="00E51A8D"/>
    <w:rsid w:val="00E538C9"/>
    <w:rsid w:val="00E53994"/>
    <w:rsid w:val="00E56513"/>
    <w:rsid w:val="00E60F2B"/>
    <w:rsid w:val="00E6644A"/>
    <w:rsid w:val="00E7023A"/>
    <w:rsid w:val="00E70956"/>
    <w:rsid w:val="00E71761"/>
    <w:rsid w:val="00E71EA4"/>
    <w:rsid w:val="00E77183"/>
    <w:rsid w:val="00E775B8"/>
    <w:rsid w:val="00E77BDF"/>
    <w:rsid w:val="00E83307"/>
    <w:rsid w:val="00E83960"/>
    <w:rsid w:val="00E852DB"/>
    <w:rsid w:val="00E86BE3"/>
    <w:rsid w:val="00E86D85"/>
    <w:rsid w:val="00E943DA"/>
    <w:rsid w:val="00E9770D"/>
    <w:rsid w:val="00EA4D35"/>
    <w:rsid w:val="00EA5044"/>
    <w:rsid w:val="00EB080A"/>
    <w:rsid w:val="00EB2798"/>
    <w:rsid w:val="00EB5222"/>
    <w:rsid w:val="00EB5D1E"/>
    <w:rsid w:val="00EB5DA8"/>
    <w:rsid w:val="00EC0CB0"/>
    <w:rsid w:val="00EC2912"/>
    <w:rsid w:val="00EC3AE7"/>
    <w:rsid w:val="00ED058C"/>
    <w:rsid w:val="00ED1DC3"/>
    <w:rsid w:val="00ED5A7F"/>
    <w:rsid w:val="00EE2A74"/>
    <w:rsid w:val="00EE3125"/>
    <w:rsid w:val="00EE536D"/>
    <w:rsid w:val="00EE5731"/>
    <w:rsid w:val="00EF1E82"/>
    <w:rsid w:val="00EF5A38"/>
    <w:rsid w:val="00EF6FDF"/>
    <w:rsid w:val="00F05FF2"/>
    <w:rsid w:val="00F107D6"/>
    <w:rsid w:val="00F11759"/>
    <w:rsid w:val="00F12BC3"/>
    <w:rsid w:val="00F16257"/>
    <w:rsid w:val="00F176DD"/>
    <w:rsid w:val="00F207BD"/>
    <w:rsid w:val="00F22E4F"/>
    <w:rsid w:val="00F24691"/>
    <w:rsid w:val="00F2583C"/>
    <w:rsid w:val="00F259C0"/>
    <w:rsid w:val="00F30F0E"/>
    <w:rsid w:val="00F3278E"/>
    <w:rsid w:val="00F32B91"/>
    <w:rsid w:val="00F347F4"/>
    <w:rsid w:val="00F359D4"/>
    <w:rsid w:val="00F37CA8"/>
    <w:rsid w:val="00F4001C"/>
    <w:rsid w:val="00F40921"/>
    <w:rsid w:val="00F46953"/>
    <w:rsid w:val="00F47107"/>
    <w:rsid w:val="00F47CCA"/>
    <w:rsid w:val="00F50D33"/>
    <w:rsid w:val="00F54400"/>
    <w:rsid w:val="00F5464E"/>
    <w:rsid w:val="00F55315"/>
    <w:rsid w:val="00F554C8"/>
    <w:rsid w:val="00F57CBB"/>
    <w:rsid w:val="00F57FBE"/>
    <w:rsid w:val="00F60674"/>
    <w:rsid w:val="00F613BA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2F4"/>
    <w:rsid w:val="00F92BBD"/>
    <w:rsid w:val="00F93CEF"/>
    <w:rsid w:val="00FA0468"/>
    <w:rsid w:val="00FA11E6"/>
    <w:rsid w:val="00FA3833"/>
    <w:rsid w:val="00FA5CF7"/>
    <w:rsid w:val="00FA641E"/>
    <w:rsid w:val="00FB0A73"/>
    <w:rsid w:val="00FB12F4"/>
    <w:rsid w:val="00FB61AB"/>
    <w:rsid w:val="00FB7CA6"/>
    <w:rsid w:val="00FC21C8"/>
    <w:rsid w:val="00FC6561"/>
    <w:rsid w:val="00FC6B35"/>
    <w:rsid w:val="00FD193D"/>
    <w:rsid w:val="00FD27E4"/>
    <w:rsid w:val="00FD3AF0"/>
    <w:rsid w:val="00FD69C6"/>
    <w:rsid w:val="00FE190C"/>
    <w:rsid w:val="00FE19E9"/>
    <w:rsid w:val="00FE1EC6"/>
    <w:rsid w:val="00FE39A6"/>
    <w:rsid w:val="00FE3F4F"/>
    <w:rsid w:val="00FE4895"/>
    <w:rsid w:val="00FE59D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5">
    <w:name w:val="Знак"/>
    <w:basedOn w:val="a"/>
    <w:rsid w:val="00B913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6">
    <w:name w:val="Знак"/>
    <w:basedOn w:val="a"/>
    <w:rsid w:val="00351CA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C643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77218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FC21C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83">
    <w:name w:val="Сетка таблицы8"/>
    <w:basedOn w:val="a1"/>
    <w:next w:val="ac"/>
    <w:uiPriority w:val="59"/>
    <w:rsid w:val="00461CB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a">
    <w:name w:val="Знак"/>
    <w:basedOn w:val="a"/>
    <w:rsid w:val="00C747D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65">
    <w:name w:val="Основной текст (6)"/>
    <w:rsid w:val="00824C7A"/>
    <w:pPr>
      <w:widowControl w:val="0"/>
      <w:suppressAutoHyphens/>
      <w:spacing w:before="60" w:line="213" w:lineRule="exact"/>
    </w:pPr>
    <w:rPr>
      <w:rFonts w:eastAsia="Times New Roman"/>
      <w:b/>
      <w:bCs/>
      <w:color w:val="000000"/>
    </w:rPr>
  </w:style>
  <w:style w:type="character" w:customStyle="1" w:styleId="CharStyle22">
    <w:name w:val="CharStyle22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26">
    <w:name w:val="CharStyle26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32">
    <w:name w:val="CharStyle32"/>
    <w:basedOn w:val="a0"/>
    <w:rsid w:val="00824C7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</w:rPr>
  </w:style>
  <w:style w:type="character" w:customStyle="1" w:styleId="CharStyle33">
    <w:name w:val="CharStyle33"/>
    <w:basedOn w:val="a0"/>
    <w:rsid w:val="00824C7A"/>
    <w:rPr>
      <w:rFonts w:ascii="Arial Narrow" w:eastAsia="Arial Narrow" w:hAnsi="Arial Narrow" w:cs="Arial Narrow" w:hint="default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</w:rPr>
  </w:style>
  <w:style w:type="paragraph" w:customStyle="1" w:styleId="affffffb">
    <w:name w:val="Знак"/>
    <w:basedOn w:val="a"/>
    <w:rsid w:val="000D04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c">
    <w:name w:val="Знак"/>
    <w:basedOn w:val="a"/>
    <w:rsid w:val="005E3C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d">
    <w:name w:val="Знак"/>
    <w:basedOn w:val="a"/>
    <w:rsid w:val="004072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e">
    <w:name w:val="Знак"/>
    <w:basedOn w:val="a"/>
    <w:rsid w:val="00DA612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">
    <w:name w:val="Знак"/>
    <w:basedOn w:val="a"/>
    <w:rsid w:val="009369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0">
    <w:name w:val="Знак"/>
    <w:basedOn w:val="a"/>
    <w:rsid w:val="00981DF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93">
    <w:name w:val="Сетка таблицы9"/>
    <w:basedOn w:val="a1"/>
    <w:next w:val="ac"/>
    <w:uiPriority w:val="59"/>
    <w:rsid w:val="00E839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1">
    <w:name w:val="Знак"/>
    <w:basedOn w:val="a"/>
    <w:rsid w:val="00250CA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2">
    <w:name w:val="Знак"/>
    <w:basedOn w:val="a"/>
    <w:rsid w:val="00B62C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l.rkursk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888FA-C013-4343-AEA9-245B92F2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8</Pages>
  <Words>2409</Words>
  <Characters>13734</Characters>
  <Application>Microsoft Office Word</Application>
  <DocSecurity>0</DocSecurity>
  <Lines>114</Lines>
  <Paragraphs>32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BorodenkoAA</cp:lastModifiedBy>
  <cp:revision>522</cp:revision>
  <cp:lastPrinted>2024-05-20T14:14:00Z</cp:lastPrinted>
  <dcterms:created xsi:type="dcterms:W3CDTF">2018-05-11T05:53:00Z</dcterms:created>
  <dcterms:modified xsi:type="dcterms:W3CDTF">2024-05-31T06:31:00Z</dcterms:modified>
</cp:coreProperties>
</file>