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9EF" w:rsidRPr="006739EF" w:rsidRDefault="006739EF" w:rsidP="006739EF">
      <w:r>
        <w:rPr>
          <w:b/>
          <w:bCs/>
        </w:rPr>
        <w:t xml:space="preserve">                                                    </w:t>
      </w:r>
      <w:bookmarkStart w:id="0" w:name="_GoBack"/>
      <w:bookmarkEnd w:id="0"/>
      <w:r w:rsidRPr="006739EF">
        <w:rPr>
          <w:b/>
          <w:bCs/>
        </w:rPr>
        <w:t>Памятка по профилактике экстремизма</w:t>
      </w:r>
    </w:p>
    <w:p w:rsidR="006739EF" w:rsidRPr="006739EF" w:rsidRDefault="006739EF" w:rsidP="006739EF">
      <w:r w:rsidRPr="006739EF">
        <w:t>Противодействие экстремистской деятельности основывается на признании, соблюдении и защите прав и свобод человека и гражданина, законных интересов организаций, приоритета обеспечения безопасности Российской Федерации, сотрудничества государства с общественными и религиозными объединениями, иными организациями, гражданами в противодействии экстремистской деятельности.</w:t>
      </w:r>
    </w:p>
    <w:p w:rsidR="006739EF" w:rsidRPr="006739EF" w:rsidRDefault="006739EF" w:rsidP="006739EF">
      <w:r w:rsidRPr="006739EF">
        <w:t>В целях противодействия экстремистской деятельности государственными органами, органами местного самоуправления в пределах своей компетенции осуществляются профилактические, воспитательные, пропагандистские меры.</w:t>
      </w:r>
    </w:p>
    <w:p w:rsidR="006739EF" w:rsidRPr="006739EF" w:rsidRDefault="006739EF" w:rsidP="006739EF">
      <w:r w:rsidRPr="006739EF">
        <w:t>Действующим законодательством предусмотрено, что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w:t>
      </w:r>
    </w:p>
    <w:p w:rsidR="006739EF" w:rsidRPr="006739EF" w:rsidRDefault="006739EF" w:rsidP="006739EF">
      <w:r w:rsidRPr="006739EF">
        <w:t>Статьей 282 Уголовного кодекса Российской Федерации предусмотрена уголовная ответственность за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w:t>
      </w:r>
    </w:p>
    <w:p w:rsidR="006739EF" w:rsidRPr="006739EF" w:rsidRDefault="006739EF" w:rsidP="006739EF">
      <w:proofErr w:type="gramStart"/>
      <w:r w:rsidRPr="006739EF">
        <w:t>Уголовным законом предусмотрена также ответственность за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w:t>
      </w:r>
      <w:proofErr w:type="gramEnd"/>
      <w:r w:rsidRPr="006739EF">
        <w:t xml:space="preserve"> преступлений экстремистской направленности (статья 282-1 Уголовного кодекса Российской Федерации).</w:t>
      </w:r>
    </w:p>
    <w:p w:rsidR="006739EF" w:rsidRPr="006739EF" w:rsidRDefault="006739EF" w:rsidP="006739EF">
      <w:r w:rsidRPr="006739EF">
        <w:t>Одной из особенностей современной России стала активная деструктивная деятельность многочисленных общественных формирований, в том числе различных партий и общественных движений. Анализ их деятельности показывает, что она по многим направлениям выходит за рамки закона: их печатные издания, радио- и телевыступления лидеров, пропагандистские кампании прямо угрожают общественному порядку, спокойствию и безопасности граждан, межнациональному согласию, государственному строю, то есть – имеют выраженный экстремистский характер.</w:t>
      </w:r>
    </w:p>
    <w:p w:rsidR="006739EF" w:rsidRPr="006739EF" w:rsidRDefault="006739EF" w:rsidP="006739EF">
      <w:r w:rsidRPr="006739EF">
        <w:t xml:space="preserve">По своим направлениям экстремизм </w:t>
      </w:r>
      <w:proofErr w:type="spellStart"/>
      <w:r w:rsidRPr="006739EF">
        <w:t>многовекторен</w:t>
      </w:r>
      <w:proofErr w:type="spellEnd"/>
      <w:r w:rsidRPr="006739EF">
        <w:t>. Экстремистская деятельность может осуществляться в отношении совершенно различных субъектов: властных структур, отдельных политиков и их объединений, социального строя или социальных групп, религиозных общин или религиозных деятелей, наций, народностей. Отсюда и разные формы экстремизма: экстремизм националистический, религиозный, молодежный.</w:t>
      </w:r>
    </w:p>
    <w:p w:rsidR="006739EF" w:rsidRPr="006739EF" w:rsidRDefault="006739EF" w:rsidP="006739EF">
      <w:r w:rsidRPr="006739EF">
        <w:t xml:space="preserve">Необходимо отметить, что в чистом виде ни одна из форм экстремизма не существует. Всегда происходит смешение названных форм с преобладанием той или иной окраски там, где в действие вовлекаются массы населения, где затрагиваются интересы многих людей, где нарушается общественный порядок, создается угроза жизни и здоровью людей, всегда политика </w:t>
      </w:r>
      <w:r w:rsidRPr="006739EF">
        <w:lastRenderedPageBreak/>
        <w:t>переплетается с национализмом, религией и т.д. Как любое негативное явление, экстремизм не рождается на «пустом месте». Причин, определяющих возникновение и существование экстремистских организаций в РФ, достаточно много. Поэтому огромное значение имеет анализ мотивации преступного поведения их членов.</w:t>
      </w:r>
    </w:p>
    <w:p w:rsidR="006739EF" w:rsidRPr="006739EF" w:rsidRDefault="006739EF" w:rsidP="006739EF">
      <w:r w:rsidRPr="006739EF">
        <w:t xml:space="preserve">При анализе социально-психологических причин преступного поведения нельзя забывать о взаимном влиянии культур, которое может быть позитивным и негативным. Всплеск массовой ксенофобии, </w:t>
      </w:r>
      <w:proofErr w:type="gramStart"/>
      <w:r w:rsidRPr="006739EF">
        <w:t>связанной</w:t>
      </w:r>
      <w:proofErr w:type="gramEnd"/>
      <w:r w:rsidRPr="006739EF">
        <w:t xml:space="preserve"> прежде всего с миграционными процессами, этнической монополизацией малого и среднего бизнеса, огромным количеством </w:t>
      </w:r>
      <w:proofErr w:type="spellStart"/>
      <w:r w:rsidRPr="006739EF">
        <w:t>гастарбайтеров</w:t>
      </w:r>
      <w:proofErr w:type="spellEnd"/>
      <w:r w:rsidRPr="006739EF">
        <w:t>, занимающих рабочие места и способствующих обвалу цен на рынке труда, разным менталитетом граждан.</w:t>
      </w:r>
    </w:p>
    <w:p w:rsidR="006739EF" w:rsidRPr="006739EF" w:rsidRDefault="006739EF" w:rsidP="006739EF">
      <w:r w:rsidRPr="006739EF">
        <w:t xml:space="preserve">Насколько многообразен и многолик экстремизм, настолько разнообразны порождающие его мотивы. </w:t>
      </w:r>
      <w:proofErr w:type="gramStart"/>
      <w:r w:rsidRPr="006739EF">
        <w:t>По мнению опрошенных в ходе исследования сотрудников подразделений по противодействию экстремизму различных регионов России, основными порождающими экстремизм мотивами являются: материальный, идеологический, желания преобразования и неудовлетворенности реальной ситуацией, власти над людьми, интереса к новому виду деятельности, товарищеский, самоутверждения, молодежной романтики, героизма, игровой, привлекательности смерти.</w:t>
      </w:r>
      <w:proofErr w:type="gramEnd"/>
      <w:r w:rsidRPr="006739EF">
        <w:t xml:space="preserve"> Мотивация правонарушителей существенно отличается от мотивации законопослушных граждан.</w:t>
      </w:r>
    </w:p>
    <w:p w:rsidR="006739EF" w:rsidRPr="006739EF" w:rsidRDefault="006739EF" w:rsidP="006739EF">
      <w:r w:rsidRPr="006739EF">
        <w:t xml:space="preserve">Мотивацию преступного поведения в экстремистских организациях разделяют </w:t>
      </w:r>
      <w:proofErr w:type="gramStart"/>
      <w:r w:rsidRPr="006739EF">
        <w:t>на</w:t>
      </w:r>
      <w:proofErr w:type="gramEnd"/>
      <w:r w:rsidRPr="006739EF">
        <w:t xml:space="preserve"> личную и групповую. Нахождение в группе способствует возникновению определенных мотивов поведения, постановке новых и уходу от старых целей. При формировании мотивов и целей экстремистской активности в группе, как правило, происходит обмен мнениями, знаниями, опытом, а также взаимное убеждение и внушение, ускоряющее решимость совершить данное преступление.</w:t>
      </w:r>
    </w:p>
    <w:p w:rsidR="006739EF" w:rsidRPr="006739EF" w:rsidRDefault="006739EF" w:rsidP="006739EF">
      <w:r w:rsidRPr="006739EF">
        <w:t xml:space="preserve">Характер мотивации поведения каждого члена и всей группы в целом различается по силе и направленности. Сила мотивации зависит от взаимного влияния участников группы, их консолидации. Поскольку экстремистские организации, как правило, стараются поддерживать конспирацию своей деятельности, они вынуждены быть сплоченными, за счет этого достигается усилие </w:t>
      </w:r>
      <w:proofErr w:type="spellStart"/>
      <w:r w:rsidRPr="006739EF">
        <w:t>мотивированности</w:t>
      </w:r>
      <w:proofErr w:type="spellEnd"/>
      <w:r w:rsidRPr="006739EF">
        <w:t xml:space="preserve"> поведения каждого участника. Члены группы четко распределены по своим ролям: идеолог, руководитель, организатор и исполнители. В группе действуют довольно жесткие правила, требующие от участников безоговорочного подчинения.</w:t>
      </w:r>
    </w:p>
    <w:p w:rsidR="006739EF" w:rsidRPr="006739EF" w:rsidRDefault="006739EF" w:rsidP="006739EF">
      <w:r w:rsidRPr="006739EF">
        <w:t>В подавляющем большинстве членами молодежных экстремистских группировок выступают молодые люди в возрасте от 14 до 20 лет (в редких случаях до 25-30 лет). Субъектами преступлений выступают лица мужского пола, однако, членами неформальных молодежных экстремистских группировок наряду с молодыми людьми являются и девушки.</w:t>
      </w:r>
    </w:p>
    <w:p w:rsidR="006739EF" w:rsidRPr="006739EF" w:rsidRDefault="006739EF" w:rsidP="006739EF">
      <w:proofErr w:type="gramStart"/>
      <w:r w:rsidRPr="006739EF">
        <w:t>В отличие от обычных групп подростков, совершающих хулиганские действия или акты вандализма, как правило, с целью «поразвлечься», неформальные экстремистские группировки осуществляют свои противоправные действия, базируясь на определенной идеологии, в качестве основного тезиса которой может выступать такой: для преодоления все политических и экономических проблем в стране необходимо создание «чисто национального» государства, так как это, по их представлению, послужит гарантией от любых</w:t>
      </w:r>
      <w:proofErr w:type="gramEnd"/>
      <w:r w:rsidRPr="006739EF">
        <w:t xml:space="preserve"> угроз. Причем, идея чистого государства присуща не только «скинхедам», но и религиозным экстремистам исламского толка, призывающим в свою очередь к созданию чистого государства на религиозной (мусульманской) основе. Совершенно ясно, что поведение, мотивированное указанными идеями, имеет строгую ориентацию, нацеленную в данном случае против лиц иной национальности или религии. Сюда </w:t>
      </w:r>
      <w:r w:rsidRPr="006739EF">
        <w:lastRenderedPageBreak/>
        <w:t>же примешиваются ненависть к существующей власти, которая, по мнению экстремистов, попустительствует жизнедеятельности «виновников» всех российских бед, что приводит к еще более широкому распространению экстремистских идей. Именно эти идеи становятся фундаментом образования неформальных экстремистских молодежных группировок.</w:t>
      </w:r>
    </w:p>
    <w:p w:rsidR="006739EF" w:rsidRPr="006739EF" w:rsidRDefault="006739EF" w:rsidP="006739EF">
      <w:r w:rsidRPr="006739EF">
        <w:t>Какими бы мотивами ни руководствовались экстремисты, их основная цель дестабилизация социального и этнополитического положения, создание максимально конфликтных ситуаций.</w:t>
      </w:r>
    </w:p>
    <w:p w:rsidR="006739EF" w:rsidRPr="006739EF" w:rsidRDefault="006739EF" w:rsidP="006739EF">
      <w:r w:rsidRPr="006739EF">
        <w:t>Органами внутренних дел реализуется комплекс мер, направленных на выявление экстремистских настроений и принятие необходимых профилактических мер в молодежной среде.</w:t>
      </w:r>
    </w:p>
    <w:p w:rsidR="006739EF" w:rsidRPr="006739EF" w:rsidRDefault="006739EF" w:rsidP="006739EF">
      <w:r w:rsidRPr="006739EF">
        <w:t>На постоянной основе проводится мониторинг средств массовой информации и информационных ресурсов сети «Интернет» для установления фактов публикаций информации экстремистского содержания, а также несанкционированных митингах и акциях протеста.</w:t>
      </w:r>
    </w:p>
    <w:p w:rsidR="006739EF" w:rsidRPr="006739EF" w:rsidRDefault="006739EF" w:rsidP="006739EF">
      <w:r w:rsidRPr="006739EF">
        <w:t>Памятка по недопущению распространения экстремизма</w:t>
      </w:r>
    </w:p>
    <w:p w:rsidR="006739EF" w:rsidRPr="006739EF" w:rsidRDefault="006739EF" w:rsidP="006739EF">
      <w:r w:rsidRPr="006739EF">
        <w:t>(</w:t>
      </w:r>
      <w:proofErr w:type="gramStart"/>
      <w:r w:rsidRPr="006739EF">
        <w:t>подготовлена</w:t>
      </w:r>
      <w:proofErr w:type="gramEnd"/>
      <w:r w:rsidRPr="006739EF">
        <w:t xml:space="preserve"> с использованием Федерального закона “О противодействии экстремистской деятельности”, Кодекса Российской Федерации об административных правонарушениях, Уголовного кодекса Российской Федерации)</w:t>
      </w:r>
    </w:p>
    <w:p w:rsidR="006739EF" w:rsidRPr="006739EF" w:rsidRDefault="006739EF" w:rsidP="006739EF">
      <w:r w:rsidRPr="006739EF">
        <w:t>1. Основные понятия</w:t>
      </w:r>
    </w:p>
    <w:p w:rsidR="006739EF" w:rsidRPr="006739EF" w:rsidRDefault="006739EF" w:rsidP="006739EF">
      <w:r w:rsidRPr="006739EF">
        <w:t>1.1. Экстремистская деятельность (экстремизм):</w:t>
      </w:r>
    </w:p>
    <w:p w:rsidR="006739EF" w:rsidRPr="006739EF" w:rsidRDefault="006739EF" w:rsidP="006739EF">
      <w:r w:rsidRPr="006739EF">
        <w:t>• насильственное изменение основ конституционного строя и нарушение целостности Российской Федерации;</w:t>
      </w:r>
    </w:p>
    <w:p w:rsidR="006739EF" w:rsidRPr="006739EF" w:rsidRDefault="006739EF" w:rsidP="006739EF">
      <w:r w:rsidRPr="006739EF">
        <w:t>• публичное оправдание терроризма и иная террористическая деятельность;</w:t>
      </w:r>
    </w:p>
    <w:p w:rsidR="006739EF" w:rsidRPr="006739EF" w:rsidRDefault="006739EF" w:rsidP="006739EF">
      <w:r w:rsidRPr="006739EF">
        <w:t>• возбуждение социальной, расовой, национальной или религиозной розни;</w:t>
      </w:r>
    </w:p>
    <w:p w:rsidR="006739EF" w:rsidRPr="006739EF" w:rsidRDefault="006739EF" w:rsidP="006739EF">
      <w:r w:rsidRPr="006739EF">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6739EF" w:rsidRPr="006739EF" w:rsidRDefault="006739EF" w:rsidP="006739EF">
      <w:r w:rsidRPr="006739EF">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6739EF" w:rsidRPr="006739EF" w:rsidRDefault="006739EF" w:rsidP="006739EF">
      <w:r w:rsidRPr="006739EF">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6739EF" w:rsidRPr="006739EF" w:rsidRDefault="006739EF" w:rsidP="006739EF">
      <w:r w:rsidRPr="006739EF">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6739EF" w:rsidRPr="006739EF" w:rsidRDefault="006739EF" w:rsidP="006739EF">
      <w:r w:rsidRPr="006739EF">
        <w:t>• совершение преступлений по мотивам, указанным в пункте “е” части первой статьи 63 Уголовного кодекса Российской Федерации;</w:t>
      </w:r>
    </w:p>
    <w:p w:rsidR="006739EF" w:rsidRPr="006739EF" w:rsidRDefault="006739EF" w:rsidP="006739EF">
      <w:r w:rsidRPr="006739EF">
        <w:lastRenderedPageBreak/>
        <w:t xml:space="preserve">• пропаганда и публичное демонстрирование нацистской атрибутики или символики либо атрибутики или символики, </w:t>
      </w:r>
      <w:proofErr w:type="gramStart"/>
      <w:r w:rsidRPr="006739EF">
        <w:t>сходных</w:t>
      </w:r>
      <w:proofErr w:type="gramEnd"/>
      <w:r w:rsidRPr="006739EF">
        <w:t xml:space="preserve"> с нацистской атрибутикой или символикой до степени смешения;</w:t>
      </w:r>
    </w:p>
    <w:p w:rsidR="006739EF" w:rsidRPr="006739EF" w:rsidRDefault="006739EF" w:rsidP="006739EF">
      <w:r w:rsidRPr="006739EF">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6739EF" w:rsidRPr="006739EF" w:rsidRDefault="006739EF" w:rsidP="006739EF">
      <w:r w:rsidRPr="006739EF">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6739EF" w:rsidRPr="006739EF" w:rsidRDefault="006739EF" w:rsidP="006739EF">
      <w:r w:rsidRPr="006739EF">
        <w:t>• организация и подготовка указанных деяний, а также подстрекательство к их осуществлению;</w:t>
      </w:r>
    </w:p>
    <w:p w:rsidR="006739EF" w:rsidRPr="006739EF" w:rsidRDefault="006739EF" w:rsidP="006739EF">
      <w:r w:rsidRPr="006739EF">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6739EF" w:rsidRPr="006739EF" w:rsidRDefault="006739EF" w:rsidP="006739EF">
      <w:r w:rsidRPr="006739EF">
        <w:t>1.2. Экстремистская организация:</w:t>
      </w:r>
    </w:p>
    <w:p w:rsidR="006739EF" w:rsidRPr="006739EF" w:rsidRDefault="006739EF" w:rsidP="006739EF">
      <w:r w:rsidRPr="006739EF">
        <w:t xml:space="preserve">• общественное или религиозное объединение либо иная организация, в отношении </w:t>
      </w:r>
      <w:proofErr w:type="gramStart"/>
      <w:r w:rsidRPr="006739EF">
        <w:t>которых</w:t>
      </w:r>
      <w:proofErr w:type="gramEnd"/>
      <w:r w:rsidRPr="006739EF">
        <w:t xml:space="preserve"> по основаниям, предусмотренным Федеральным законом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6739EF" w:rsidRPr="006739EF" w:rsidRDefault="006739EF" w:rsidP="006739EF">
      <w:r w:rsidRPr="006739EF">
        <w:t>1.3. Экстремистские материалы:</w:t>
      </w:r>
    </w:p>
    <w:p w:rsidR="006739EF" w:rsidRPr="006739EF" w:rsidRDefault="006739EF" w:rsidP="006739EF">
      <w:proofErr w:type="gramStart"/>
      <w:r w:rsidRPr="006739EF">
        <w:t>•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w:t>
      </w:r>
      <w:proofErr w:type="gramEnd"/>
      <w:r w:rsidRPr="006739EF">
        <w:t>, расовой, национальной или религиозной группы.</w:t>
      </w:r>
    </w:p>
    <w:p w:rsidR="006739EF" w:rsidRPr="006739EF" w:rsidRDefault="006739EF" w:rsidP="006739EF">
      <w:r w:rsidRPr="006739EF">
        <w:t>2. Основные принципы противодействия экстремистской деятельности</w:t>
      </w:r>
    </w:p>
    <w:p w:rsidR="006739EF" w:rsidRPr="006739EF" w:rsidRDefault="006739EF" w:rsidP="006739EF">
      <w:r w:rsidRPr="006739EF">
        <w:t>2.1. Противодействие экстремистской деятельности основывается на следующих принципах:</w:t>
      </w:r>
    </w:p>
    <w:p w:rsidR="006739EF" w:rsidRPr="006739EF" w:rsidRDefault="006739EF" w:rsidP="006739EF">
      <w:r w:rsidRPr="006739EF">
        <w:t>• признание, соблюдение и защита прав и свобод человека и гражданина, а равно законных интересов организации;</w:t>
      </w:r>
    </w:p>
    <w:p w:rsidR="006739EF" w:rsidRPr="006739EF" w:rsidRDefault="006739EF" w:rsidP="006739EF">
      <w:r w:rsidRPr="006739EF">
        <w:t>• законность;</w:t>
      </w:r>
    </w:p>
    <w:p w:rsidR="006739EF" w:rsidRPr="006739EF" w:rsidRDefault="006739EF" w:rsidP="006739EF">
      <w:r w:rsidRPr="006739EF">
        <w:t>• гласность;</w:t>
      </w:r>
    </w:p>
    <w:p w:rsidR="006739EF" w:rsidRPr="006739EF" w:rsidRDefault="006739EF" w:rsidP="006739EF">
      <w:r w:rsidRPr="006739EF">
        <w:t>• приоритет обеспечения безопасности Российской Федерации;</w:t>
      </w:r>
    </w:p>
    <w:p w:rsidR="006739EF" w:rsidRPr="006739EF" w:rsidRDefault="006739EF" w:rsidP="006739EF">
      <w:r w:rsidRPr="006739EF">
        <w:t>• приоритет мер, направленных на предупреждение экстремистской деятельности;</w:t>
      </w:r>
    </w:p>
    <w:p w:rsidR="006739EF" w:rsidRPr="006739EF" w:rsidRDefault="006739EF" w:rsidP="006739EF">
      <w:r w:rsidRPr="006739EF">
        <w:lastRenderedPageBreak/>
        <w:t>•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6739EF" w:rsidRPr="006739EF" w:rsidRDefault="006739EF" w:rsidP="006739EF">
      <w:r w:rsidRPr="006739EF">
        <w:t>• неотвратимость наказания за осуществление экстремистской деятельности</w:t>
      </w:r>
    </w:p>
    <w:p w:rsidR="006739EF" w:rsidRPr="006739EF" w:rsidRDefault="006739EF" w:rsidP="006739EF">
      <w:r w:rsidRPr="006739EF">
        <w:t>3. Основные направления противодействия экстремистской деятельности</w:t>
      </w:r>
    </w:p>
    <w:p w:rsidR="006739EF" w:rsidRPr="006739EF" w:rsidRDefault="006739EF" w:rsidP="006739EF">
      <w:r w:rsidRPr="006739EF">
        <w:t>3.1. Противодействие экстремистской деятельности осуществляется по следующим основным направлениям:</w:t>
      </w:r>
    </w:p>
    <w:p w:rsidR="006739EF" w:rsidRPr="006739EF" w:rsidRDefault="006739EF" w:rsidP="006739EF">
      <w:r w:rsidRPr="006739EF">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6739EF" w:rsidRPr="006739EF" w:rsidRDefault="006739EF" w:rsidP="006739EF">
      <w:r w:rsidRPr="006739EF">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6739EF" w:rsidRPr="006739EF" w:rsidRDefault="006739EF" w:rsidP="006739EF">
      <w:r w:rsidRPr="006739EF">
        <w:t>4. Ответственность за осуществление экстремистской деятельности</w:t>
      </w:r>
    </w:p>
    <w:p w:rsidR="006739EF" w:rsidRPr="006739EF" w:rsidRDefault="006739EF" w:rsidP="006739EF">
      <w:r w:rsidRPr="006739EF">
        <w:t>4.1. Ответственность за распространение экстремистских материалов.</w:t>
      </w:r>
    </w:p>
    <w:p w:rsidR="006739EF" w:rsidRPr="006739EF" w:rsidRDefault="006739EF" w:rsidP="006739EF">
      <w:r w:rsidRPr="006739EF">
        <w:t>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6739EF" w:rsidRPr="006739EF" w:rsidRDefault="006739EF" w:rsidP="006739EF">
      <w:r w:rsidRPr="006739EF">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6739EF" w:rsidRPr="006739EF" w:rsidRDefault="006739EF" w:rsidP="006739EF">
      <w:r w:rsidRPr="006739EF">
        <w:t xml:space="preserve">Одновременно с решением о признании информационных материалов </w:t>
      </w:r>
      <w:proofErr w:type="gramStart"/>
      <w:r w:rsidRPr="006739EF">
        <w:t>экстремистскими</w:t>
      </w:r>
      <w:proofErr w:type="gramEnd"/>
      <w:r w:rsidRPr="006739EF">
        <w:t xml:space="preserve"> судом принимается решение об их конфискации.</w:t>
      </w:r>
    </w:p>
    <w:p w:rsidR="006739EF" w:rsidRPr="006739EF" w:rsidRDefault="006739EF" w:rsidP="006739EF">
      <w:r w:rsidRPr="006739EF">
        <w:t xml:space="preserve">Копия вступившего в законную силу судебного решения о признании информационных материалов </w:t>
      </w:r>
      <w:proofErr w:type="gramStart"/>
      <w:r w:rsidRPr="006739EF">
        <w:t>экстремистскими</w:t>
      </w:r>
      <w:proofErr w:type="gramEnd"/>
      <w:r w:rsidRPr="006739EF">
        <w:t xml:space="preserve"> направляется в федеральный орган государственной регистрации.</w:t>
      </w:r>
    </w:p>
    <w:p w:rsidR="006739EF" w:rsidRPr="006739EF" w:rsidRDefault="006739EF" w:rsidP="006739EF">
      <w:r w:rsidRPr="006739EF">
        <w:t>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также подлежит опубликованию в средствах массовой информации.</w:t>
      </w:r>
    </w:p>
    <w:p w:rsidR="006739EF" w:rsidRPr="006739EF" w:rsidRDefault="006739EF" w:rsidP="006739EF">
      <w:r w:rsidRPr="006739EF">
        <w:t>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rsidR="006739EF" w:rsidRPr="006739EF" w:rsidRDefault="006739EF" w:rsidP="006739EF">
      <w:r w:rsidRPr="006739EF">
        <w:t>4.2. Ответственность должностных лиц, государственных и муниципальных служащих за осуществление ими экстремистской деятельности.</w:t>
      </w:r>
    </w:p>
    <w:p w:rsidR="006739EF" w:rsidRPr="006739EF" w:rsidRDefault="006739EF" w:rsidP="006739EF">
      <w:proofErr w:type="gramStart"/>
      <w:r w:rsidRPr="006739EF">
        <w:t xml:space="preserve">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w:t>
      </w:r>
      <w:r w:rsidRPr="006739EF">
        <w:lastRenderedPageBreak/>
        <w:t>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p>
    <w:p w:rsidR="006739EF" w:rsidRPr="006739EF" w:rsidRDefault="006739EF" w:rsidP="006739EF">
      <w:r w:rsidRPr="006739EF">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указанные действия.</w:t>
      </w:r>
    </w:p>
    <w:p w:rsidR="006739EF" w:rsidRPr="006739EF" w:rsidRDefault="006739EF" w:rsidP="006739EF">
      <w:r w:rsidRPr="006739EF">
        <w:t>4.3. Ответственность граждан Российской Федерации, иностранных граждан и лиц без гражданства за осуществление экстремистской деятельности</w:t>
      </w:r>
    </w:p>
    <w:p w:rsidR="006739EF" w:rsidRPr="006739EF" w:rsidRDefault="006739EF" w:rsidP="006739EF">
      <w:r w:rsidRPr="006739EF">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6739EF" w:rsidRPr="006739EF" w:rsidRDefault="006739EF" w:rsidP="006739EF">
      <w:proofErr w:type="gramStart"/>
      <w:r w:rsidRPr="006739EF">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roofErr w:type="gramEnd"/>
    </w:p>
    <w:p w:rsidR="006739EF" w:rsidRPr="006739EF" w:rsidRDefault="006739EF" w:rsidP="006739EF">
      <w:r w:rsidRPr="006739EF">
        <w:t>В случае</w:t>
      </w:r>
      <w:proofErr w:type="gramStart"/>
      <w:r w:rsidRPr="006739EF">
        <w:t>,</w:t>
      </w:r>
      <w:proofErr w:type="gramEnd"/>
      <w:r w:rsidRPr="006739EF">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6739EF" w:rsidRPr="006739EF" w:rsidRDefault="006739EF" w:rsidP="006739EF">
      <w:proofErr w:type="gramStart"/>
      <w:r w:rsidRPr="006739EF">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Федерального закона “О противодействии экстремистской деятельности”,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roofErr w:type="gramEnd"/>
    </w:p>
    <w:p w:rsidR="006739EF" w:rsidRPr="006739EF" w:rsidRDefault="006739EF" w:rsidP="006739EF">
      <w:r w:rsidRPr="006739EF">
        <w:t>5. Запреты и недопущения</w:t>
      </w:r>
    </w:p>
    <w:p w:rsidR="006739EF" w:rsidRPr="006739EF" w:rsidRDefault="006739EF" w:rsidP="006739EF">
      <w:r w:rsidRPr="006739EF">
        <w:t>5.1. Недопущение использования сетей связи общего пользования для осуществления экстремистской деятельности</w:t>
      </w:r>
    </w:p>
    <w:p w:rsidR="006739EF" w:rsidRPr="006739EF" w:rsidRDefault="006739EF" w:rsidP="006739EF">
      <w:r w:rsidRPr="006739EF">
        <w:t>Запрещается использование сетей связи общего пользования для осуществления экстремистской деятельности.</w:t>
      </w:r>
    </w:p>
    <w:p w:rsidR="006739EF" w:rsidRPr="006739EF" w:rsidRDefault="006739EF" w:rsidP="006739EF">
      <w:r w:rsidRPr="006739EF">
        <w:lastRenderedPageBreak/>
        <w:t>В случае</w:t>
      </w:r>
      <w:proofErr w:type="gramStart"/>
      <w:r w:rsidRPr="006739EF">
        <w:t>,</w:t>
      </w:r>
      <w:proofErr w:type="gramEnd"/>
      <w:r w:rsidRPr="006739EF">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6739EF" w:rsidRPr="006739EF" w:rsidRDefault="006739EF" w:rsidP="006739EF">
      <w:r w:rsidRPr="006739EF">
        <w:t>5.2. Недопущение осуществления экстремистской деятельности при проведении массовых акций</w:t>
      </w:r>
    </w:p>
    <w:p w:rsidR="006739EF" w:rsidRPr="006739EF" w:rsidRDefault="006739EF" w:rsidP="006739EF">
      <w:r w:rsidRPr="006739EF">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6739EF" w:rsidRPr="006739EF" w:rsidRDefault="006739EF" w:rsidP="006739EF">
      <w:r w:rsidRPr="006739EF">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6739EF" w:rsidRPr="006739EF" w:rsidRDefault="006739EF" w:rsidP="006739EF">
      <w:r w:rsidRPr="006739EF">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6739EF" w:rsidRPr="006739EF" w:rsidRDefault="006739EF" w:rsidP="006739EF">
      <w:r w:rsidRPr="006739EF">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6739EF" w:rsidRPr="006739EF" w:rsidRDefault="006739EF" w:rsidP="006739EF">
      <w:r w:rsidRPr="006739EF">
        <w:t>6. Виды ответственности за осуществление экстремистской деятельности</w:t>
      </w:r>
    </w:p>
    <w:p w:rsidR="006739EF" w:rsidRPr="006739EF" w:rsidRDefault="006739EF" w:rsidP="006739EF">
      <w:r w:rsidRPr="006739EF">
        <w:t>6.1. Административная ответственность</w:t>
      </w:r>
    </w:p>
    <w:p w:rsidR="006739EF" w:rsidRPr="006739EF" w:rsidRDefault="006739EF" w:rsidP="006739EF">
      <w:r w:rsidRPr="006739EF">
        <w:t>• Нарушение законодательства о свободе совести, свободе вероисповедания и о религиозных объединениях</w:t>
      </w:r>
    </w:p>
    <w:p w:rsidR="006739EF" w:rsidRPr="006739EF" w:rsidRDefault="006739EF" w:rsidP="006739EF">
      <w:r w:rsidRPr="006739EF">
        <w:t>1. 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 влечет наложение административного штрафа на граждан в размере от ста до трехсот рублей; на должностных лиц – от трехсот до восьмисот рублей.</w:t>
      </w:r>
    </w:p>
    <w:p w:rsidR="006739EF" w:rsidRPr="006739EF" w:rsidRDefault="006739EF" w:rsidP="006739EF">
      <w:r w:rsidRPr="006739EF">
        <w:t xml:space="preserve">2. </w:t>
      </w:r>
      <w:proofErr w:type="gramStart"/>
      <w:r w:rsidRPr="006739EF">
        <w:t>Оскорбление религиозных чувств граждан либо осквернение почитаемых ими предметов, знаков и эмблем мировоззренческой символики – влечет наложение административного штрафа на граждан в размере от пятисот до одной тысячи рублей (статья 5.26.</w:t>
      </w:r>
      <w:proofErr w:type="gramEnd"/>
      <w:r w:rsidRPr="006739EF">
        <w:t xml:space="preserve"> </w:t>
      </w:r>
      <w:proofErr w:type="gramStart"/>
      <w:r w:rsidRPr="006739EF">
        <w:t>Кодекса Российской Федерации об административных правонарушениях).</w:t>
      </w:r>
      <w:proofErr w:type="gramEnd"/>
    </w:p>
    <w:p w:rsidR="006739EF" w:rsidRPr="006739EF" w:rsidRDefault="006739EF" w:rsidP="006739EF">
      <w:r w:rsidRPr="006739EF">
        <w:t>• Злоупотребление свободой массовой информации.</w:t>
      </w:r>
    </w:p>
    <w:p w:rsidR="006739EF" w:rsidRPr="006739EF" w:rsidRDefault="006739EF" w:rsidP="006739EF">
      <w:proofErr w:type="gramStart"/>
      <w:r w:rsidRPr="006739EF">
        <w:lastRenderedPageBreak/>
        <w:t>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w:t>
      </w:r>
      <w:proofErr w:type="gramEnd"/>
      <w:r w:rsidRPr="006739EF">
        <w:t xml:space="preserve">, </w:t>
      </w:r>
      <w:proofErr w:type="gramStart"/>
      <w:r w:rsidRPr="006739EF">
        <w:t>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 влечет наложение административного штрафа на граждан в размере от двух тысяч</w:t>
      </w:r>
      <w:proofErr w:type="gramEnd"/>
      <w:r w:rsidRPr="006739EF">
        <w:t xml:space="preserve"> </w:t>
      </w:r>
      <w:proofErr w:type="gramStart"/>
      <w:r w:rsidRPr="006739EF">
        <w:t>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 (статья 13.15.</w:t>
      </w:r>
      <w:proofErr w:type="gramEnd"/>
      <w:r w:rsidRPr="006739EF">
        <w:t xml:space="preserve"> </w:t>
      </w:r>
      <w:proofErr w:type="gramStart"/>
      <w:r w:rsidRPr="006739EF">
        <w:t>Кодекса Российской Федерации об административных правонарушениях).</w:t>
      </w:r>
      <w:proofErr w:type="gramEnd"/>
    </w:p>
    <w:p w:rsidR="006739EF" w:rsidRPr="006739EF" w:rsidRDefault="006739EF" w:rsidP="006739EF">
      <w:r w:rsidRPr="006739EF">
        <w:t>• Пропаганда и публичное демонстрирование нацистской атрибутики или символики.</w:t>
      </w:r>
    </w:p>
    <w:p w:rsidR="006739EF" w:rsidRPr="006739EF" w:rsidRDefault="006739EF" w:rsidP="006739EF">
      <w:r w:rsidRPr="006739EF">
        <w:t xml:space="preserve">1. </w:t>
      </w:r>
      <w:proofErr w:type="gramStart"/>
      <w:r w:rsidRPr="006739EF">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 влечет наложение административного штрафа в размере от пятисот до одной тысячи рублей с конфискацией нацистской или иной указанной атрибутики или символики либо административный арест на срок до пятнадцати суток с конфискацией нацистской или иной указанной атрибутики или символики.</w:t>
      </w:r>
      <w:proofErr w:type="gramEnd"/>
    </w:p>
    <w:p w:rsidR="006739EF" w:rsidRPr="006739EF" w:rsidRDefault="006739EF" w:rsidP="006739EF">
      <w:r w:rsidRPr="006739EF">
        <w:t xml:space="preserve">2. 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 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w:t>
      </w:r>
      <w:proofErr w:type="gramStart"/>
      <w:r w:rsidRPr="006739EF">
        <w:t>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 (статья 20.3.</w:t>
      </w:r>
      <w:proofErr w:type="gramEnd"/>
      <w:r w:rsidRPr="006739EF">
        <w:t xml:space="preserve"> </w:t>
      </w:r>
      <w:proofErr w:type="gramStart"/>
      <w:r w:rsidRPr="006739EF">
        <w:t>Кодекса Российской Федерации об административных правонарушениях).</w:t>
      </w:r>
      <w:proofErr w:type="gramEnd"/>
    </w:p>
    <w:p w:rsidR="006739EF" w:rsidRPr="006739EF" w:rsidRDefault="006739EF" w:rsidP="006739EF">
      <w:r w:rsidRPr="006739EF">
        <w:t>•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6739EF" w:rsidRPr="006739EF" w:rsidRDefault="006739EF" w:rsidP="006739EF">
      <w:proofErr w:type="gramStart"/>
      <w:r w:rsidRPr="006739EF">
        <w:t>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 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 (статья 20.28.</w:t>
      </w:r>
      <w:proofErr w:type="gramEnd"/>
      <w:r w:rsidRPr="006739EF">
        <w:t xml:space="preserve"> </w:t>
      </w:r>
      <w:proofErr w:type="gramStart"/>
      <w:r w:rsidRPr="006739EF">
        <w:t>Кодекса Российской Федерации об административных правонарушениях).</w:t>
      </w:r>
      <w:proofErr w:type="gramEnd"/>
    </w:p>
    <w:p w:rsidR="006739EF" w:rsidRPr="006739EF" w:rsidRDefault="006739EF" w:rsidP="006739EF">
      <w:r w:rsidRPr="006739EF">
        <w:t>• Производство и распространение экстремистских материалов.</w:t>
      </w:r>
    </w:p>
    <w:p w:rsidR="006739EF" w:rsidRPr="006739EF" w:rsidRDefault="006739EF" w:rsidP="006739EF">
      <w:proofErr w:type="gramStart"/>
      <w:r w:rsidRPr="006739EF">
        <w:t xml:space="preserve">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w:t>
      </w:r>
      <w:r w:rsidRPr="006739EF">
        <w:lastRenderedPageBreak/>
        <w:t>массового распространения –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w:t>
      </w:r>
      <w:proofErr w:type="gramEnd"/>
      <w:r w:rsidRPr="006739EF">
        <w:t xml:space="preserve"> </w:t>
      </w:r>
      <w:proofErr w:type="gramStart"/>
      <w:r w:rsidRPr="006739EF">
        <w:t>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 (статья 20.29.</w:t>
      </w:r>
      <w:proofErr w:type="gramEnd"/>
      <w:r w:rsidRPr="006739EF">
        <w:t xml:space="preserve"> </w:t>
      </w:r>
      <w:proofErr w:type="gramStart"/>
      <w:r w:rsidRPr="006739EF">
        <w:t>Кодекса Российской Федерации об административных правонарушениях).</w:t>
      </w:r>
      <w:proofErr w:type="gramEnd"/>
    </w:p>
    <w:p w:rsidR="006739EF" w:rsidRPr="006739EF" w:rsidRDefault="006739EF" w:rsidP="006739EF">
      <w:r w:rsidRPr="006739EF">
        <w:t>6.2. Уголовная ответственность</w:t>
      </w:r>
    </w:p>
    <w:p w:rsidR="006739EF" w:rsidRPr="006739EF" w:rsidRDefault="006739EF" w:rsidP="006739EF">
      <w:r w:rsidRPr="006739EF">
        <w:t>• Обстоятельства, отягчающие наказание</w:t>
      </w:r>
    </w:p>
    <w:p w:rsidR="006739EF" w:rsidRPr="006739EF" w:rsidRDefault="006739EF" w:rsidP="006739EF">
      <w:r w:rsidRPr="006739EF">
        <w:t>Отягчающими обстоятельствами признаются: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(статья 63 Уголовного кодекса Российской Федерации).</w:t>
      </w:r>
    </w:p>
    <w:p w:rsidR="006739EF" w:rsidRPr="006739EF" w:rsidRDefault="006739EF" w:rsidP="006739EF">
      <w:r w:rsidRPr="006739EF">
        <w:t>• Воспрепятствование осуществлению права на свободу совести и вероисповеданий</w:t>
      </w:r>
    </w:p>
    <w:p w:rsidR="006739EF" w:rsidRPr="006739EF" w:rsidRDefault="006739EF" w:rsidP="006739EF">
      <w:proofErr w:type="gramStart"/>
      <w:r w:rsidRPr="006739EF">
        <w:t>Незаконное воспрепятствование деятельности религиозных организаций или совершению религиозных обрядов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арестом на срок до трех месяцев (статья 148 Уголовного кодекса Российской Федерации).</w:t>
      </w:r>
      <w:proofErr w:type="gramEnd"/>
    </w:p>
    <w:p w:rsidR="006739EF" w:rsidRPr="006739EF" w:rsidRDefault="006739EF" w:rsidP="006739EF">
      <w:r w:rsidRPr="006739EF">
        <w:t>• Террористический акт</w:t>
      </w:r>
    </w:p>
    <w:p w:rsidR="006739EF" w:rsidRPr="006739EF" w:rsidRDefault="006739EF" w:rsidP="006739EF">
      <w:r w:rsidRPr="006739EF">
        <w:t xml:space="preserve">1. </w:t>
      </w:r>
      <w:proofErr w:type="gramStart"/>
      <w:r w:rsidRPr="006739EF">
        <w:t>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 – наказывается лишением свободы на срок от восьми до двенадцати лет.</w:t>
      </w:r>
      <w:proofErr w:type="gramEnd"/>
    </w:p>
    <w:p w:rsidR="006739EF" w:rsidRPr="006739EF" w:rsidRDefault="006739EF" w:rsidP="006739EF">
      <w:r w:rsidRPr="006739EF">
        <w:t>2. Те же деяния:</w:t>
      </w:r>
    </w:p>
    <w:p w:rsidR="006739EF" w:rsidRPr="006739EF" w:rsidRDefault="006739EF" w:rsidP="006739EF">
      <w:proofErr w:type="gramStart"/>
      <w:r w:rsidRPr="006739EF">
        <w:t>а) совершенные группой лиц по предварительному сговору или организованной группой;</w:t>
      </w:r>
      <w:proofErr w:type="gramEnd"/>
    </w:p>
    <w:p w:rsidR="006739EF" w:rsidRPr="006739EF" w:rsidRDefault="006739EF" w:rsidP="006739EF">
      <w:proofErr w:type="gramStart"/>
      <w:r w:rsidRPr="006739EF">
        <w:t>б) повлекшие по неосторожности смерть человека;</w:t>
      </w:r>
      <w:proofErr w:type="gramEnd"/>
    </w:p>
    <w:p w:rsidR="006739EF" w:rsidRPr="006739EF" w:rsidRDefault="006739EF" w:rsidP="006739EF">
      <w:r w:rsidRPr="006739EF">
        <w:t>в) повлекшие причинение значительного имущественного ущерба либо наступление иных тяжких последствий, – наказываются лишением свободы на срок от десяти до двадцати лет.</w:t>
      </w:r>
    </w:p>
    <w:p w:rsidR="006739EF" w:rsidRPr="006739EF" w:rsidRDefault="006739EF" w:rsidP="006739EF">
      <w:r w:rsidRPr="006739EF">
        <w:t>3. Деяния, предусмотренные частями первой или второй настоящей статьи, если они:</w:t>
      </w:r>
    </w:p>
    <w:p w:rsidR="006739EF" w:rsidRPr="006739EF" w:rsidRDefault="006739EF" w:rsidP="006739EF">
      <w:r w:rsidRPr="006739EF">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rsidR="006739EF" w:rsidRPr="006739EF" w:rsidRDefault="006739EF" w:rsidP="006739EF">
      <w:r w:rsidRPr="006739EF">
        <w:lastRenderedPageBreak/>
        <w:t>б) повлекли умышленное причинение смерти человеку, – наказываются лишением свободы на срок от пятнадцати до двадцати лет или пожизненным лишением свободы.</w:t>
      </w:r>
    </w:p>
    <w:p w:rsidR="006739EF" w:rsidRPr="006739EF" w:rsidRDefault="006739EF" w:rsidP="006739EF">
      <w:r w:rsidRPr="006739EF">
        <w:t>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 (статья 205 Уголовного кодекса Российской Федерации).</w:t>
      </w:r>
    </w:p>
    <w:p w:rsidR="006739EF" w:rsidRPr="006739EF" w:rsidRDefault="006739EF" w:rsidP="006739EF">
      <w:r w:rsidRPr="006739EF">
        <w:t>• Содействие террористической деятельности</w:t>
      </w:r>
    </w:p>
    <w:p w:rsidR="006739EF" w:rsidRPr="006739EF" w:rsidRDefault="006739EF" w:rsidP="006739EF">
      <w:r w:rsidRPr="006739EF">
        <w:t xml:space="preserve">1. </w:t>
      </w:r>
      <w:proofErr w:type="gramStart"/>
      <w:r w:rsidRPr="006739EF">
        <w:t>Склонение, вербовка или иное вовлечение лица в совершение хотя бы одного из преступлений, предусмотренных статьями 205, 206, 208, 211, 277, 278, 279 и 360 Уголовного кодекса Российской Федерации, вооружение или подготовка лица в целях совершения хотя бы одного из указанных преступлений, а равно финансирование терроризма – наказывается лишением свободы на срок от четырех до восьми лет.</w:t>
      </w:r>
      <w:proofErr w:type="gramEnd"/>
    </w:p>
    <w:p w:rsidR="006739EF" w:rsidRPr="006739EF" w:rsidRDefault="006739EF" w:rsidP="006739EF">
      <w:r w:rsidRPr="006739EF">
        <w:t>2. Те же деяния, совершенные лицом с использованием своего служебного положения, – наказываются лишением свободы на срок от семи до пятнадцати лет со штрафом в размере до одного миллиона рублей либо в размере заработной платы или иного дохода осужденного за период до пяти лет либо без такового.</w:t>
      </w:r>
    </w:p>
    <w:p w:rsidR="006739EF" w:rsidRPr="006739EF" w:rsidRDefault="006739EF" w:rsidP="006739EF">
      <w:r w:rsidRPr="006739EF">
        <w:t>Примечание.</w:t>
      </w:r>
    </w:p>
    <w:p w:rsidR="006739EF" w:rsidRPr="006739EF" w:rsidRDefault="006739EF" w:rsidP="006739EF">
      <w:r w:rsidRPr="006739EF">
        <w:t xml:space="preserve">1. </w:t>
      </w:r>
      <w:proofErr w:type="gramStart"/>
      <w:r w:rsidRPr="006739EF">
        <w:t>Под финансированием терроризма в УК РФ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статьями 205, 205.1, 205.2, 206, 208, 211, 277, 278, 279 и 360 Уголовного кодекса Российской Федерации, либо для обеспечения организованной группы, незаконного вооруженного формирования, преступного сообщества (преступной</w:t>
      </w:r>
      <w:proofErr w:type="gramEnd"/>
      <w:r w:rsidRPr="006739EF">
        <w:t xml:space="preserve"> организации), созданных или создаваемых для совершения хотя бы одного из указанных преступлений.</w:t>
      </w:r>
    </w:p>
    <w:p w:rsidR="006739EF" w:rsidRPr="006739EF" w:rsidRDefault="006739EF" w:rsidP="006739EF">
      <w:r w:rsidRPr="006739EF">
        <w:t xml:space="preserve">2. </w:t>
      </w:r>
      <w:proofErr w:type="gramStart"/>
      <w:r w:rsidRPr="006739EF">
        <w:t>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 (статья 205.1.</w:t>
      </w:r>
      <w:proofErr w:type="gramEnd"/>
      <w:r w:rsidRPr="006739EF">
        <w:t xml:space="preserve"> </w:t>
      </w:r>
      <w:proofErr w:type="gramStart"/>
      <w:r w:rsidRPr="006739EF">
        <w:t>Уголовного кодекса Российской Федерации).</w:t>
      </w:r>
      <w:proofErr w:type="gramEnd"/>
    </w:p>
    <w:p w:rsidR="006739EF" w:rsidRPr="006739EF" w:rsidRDefault="006739EF" w:rsidP="006739EF">
      <w:r w:rsidRPr="006739EF">
        <w:t>• Публичные призывы к осуществлению террористической деятельности или публичное оправдание терроризма</w:t>
      </w:r>
    </w:p>
    <w:p w:rsidR="006739EF" w:rsidRPr="006739EF" w:rsidRDefault="006739EF" w:rsidP="006739EF">
      <w:r w:rsidRPr="006739EF">
        <w:t>1. Публичные призывы к осуществлению террористической деятельности или публичное оправдание терроризма – наказываются штрафом в размере до трехсот тысяч рублей или в размере заработной платы или иного дохода осужденного за период до трех лет либо лишением свободы на срок до четырех лет.</w:t>
      </w:r>
    </w:p>
    <w:p w:rsidR="006739EF" w:rsidRPr="006739EF" w:rsidRDefault="006739EF" w:rsidP="006739EF">
      <w:r w:rsidRPr="006739EF">
        <w:t xml:space="preserve">2. </w:t>
      </w:r>
      <w:proofErr w:type="gramStart"/>
      <w:r w:rsidRPr="006739EF">
        <w:t xml:space="preserve">Те же деяния, совершенные с использованием средств массовой информации, – наказываются штрафом в размере от ста тысяч рублей до пятисот тысяч рублей или в размере заработной платы или иного дохода осужденного за период до четырех лет либо лишением свободы на срок до пяти </w:t>
      </w:r>
      <w:r w:rsidRPr="006739EF">
        <w:lastRenderedPageBreak/>
        <w:t>лет с лишением права занимать определенные должности или заниматься определенной деятельностью на срок до трех лет.</w:t>
      </w:r>
      <w:proofErr w:type="gramEnd"/>
    </w:p>
    <w:p w:rsidR="006739EF" w:rsidRPr="006739EF" w:rsidRDefault="006739EF" w:rsidP="006739EF">
      <w:r w:rsidRPr="006739EF">
        <w:t xml:space="preserve">Примечание. </w:t>
      </w:r>
      <w:proofErr w:type="gramStart"/>
      <w:r w:rsidRPr="006739EF">
        <w:t>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 (статья 205.2.</w:t>
      </w:r>
      <w:proofErr w:type="gramEnd"/>
      <w:r w:rsidRPr="006739EF">
        <w:t xml:space="preserve"> </w:t>
      </w:r>
      <w:proofErr w:type="gramStart"/>
      <w:r w:rsidRPr="006739EF">
        <w:t>Уголовного кодекса Российской Федерации).</w:t>
      </w:r>
      <w:proofErr w:type="gramEnd"/>
    </w:p>
    <w:p w:rsidR="006739EF" w:rsidRPr="006739EF" w:rsidRDefault="006739EF" w:rsidP="006739EF">
      <w:r w:rsidRPr="006739EF">
        <w:t>• Заведомо ложное сообщение об акте терроризма</w:t>
      </w:r>
    </w:p>
    <w:p w:rsidR="006739EF" w:rsidRPr="006739EF" w:rsidRDefault="006739EF" w:rsidP="006739EF">
      <w:proofErr w:type="gramStart"/>
      <w:r w:rsidRPr="006739EF">
        <w:t>Заведомо ложное сообщение о готовящемся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w:t>
      </w:r>
      <w:proofErr w:type="gramEnd"/>
      <w:r w:rsidRPr="006739EF">
        <w:t xml:space="preserve"> срок от трех до шести месяцев, либо лишением свободы на срок до трех лет (статья 207 Уголовного кодекса Российской Федерации).</w:t>
      </w:r>
    </w:p>
    <w:p w:rsidR="006739EF" w:rsidRPr="006739EF" w:rsidRDefault="006739EF" w:rsidP="006739EF">
      <w:r w:rsidRPr="006739EF">
        <w:t>• Массовые беспорядки</w:t>
      </w:r>
    </w:p>
    <w:p w:rsidR="006739EF" w:rsidRPr="006739EF" w:rsidRDefault="006739EF" w:rsidP="006739EF">
      <w:r w:rsidRPr="006739EF">
        <w:t xml:space="preserve">1. Организация массовых беспорядков, сопровождавшихся насилием, погромами, поджогами, уничтожением имущества, применением огнестрельного оружия, взрывчатых веществ или взрывных устройств, а также оказанием вооруженного сопротивления представителю власти, </w:t>
      </w:r>
      <w:proofErr w:type="gramStart"/>
      <w:r w:rsidRPr="006739EF">
        <w:t>-н</w:t>
      </w:r>
      <w:proofErr w:type="gramEnd"/>
      <w:r w:rsidRPr="006739EF">
        <w:t>аказывается лишением свободы на срок от четырех до десяти лет.</w:t>
      </w:r>
    </w:p>
    <w:p w:rsidR="006739EF" w:rsidRPr="006739EF" w:rsidRDefault="006739EF" w:rsidP="006739EF">
      <w:r w:rsidRPr="006739EF">
        <w:t>2. Участие в массовых беспорядках, предусмотренных частью первой настоящей статьи, – наказывается лишением свободы на срок от трех до восьми лет.</w:t>
      </w:r>
    </w:p>
    <w:p w:rsidR="006739EF" w:rsidRPr="006739EF" w:rsidRDefault="006739EF" w:rsidP="006739EF">
      <w:r w:rsidRPr="006739EF">
        <w:t>3. Призывы к активному неподчинению законным требованиям представителей власти и к массовым беспорядкам, а равно призывы к насилию над гражданами – наказываются ограничением свободы на срок до двух лет, либо арестом на срок от двух до четырех месяцев, либо лишением свободы на срок до трех лет (статья 212 Уголовного кодекса Российской Федерации).</w:t>
      </w:r>
    </w:p>
    <w:p w:rsidR="006739EF" w:rsidRPr="006739EF" w:rsidRDefault="006739EF" w:rsidP="006739EF">
      <w:r w:rsidRPr="006739EF">
        <w:t>• Хулиганство</w:t>
      </w:r>
    </w:p>
    <w:p w:rsidR="006739EF" w:rsidRPr="006739EF" w:rsidRDefault="006739EF" w:rsidP="006739EF">
      <w:r w:rsidRPr="006739EF">
        <w:t>1. Хулиганство, то есть грубое нарушение общественного порядка, выражающее явное неуважение к обществу, совершенное:</w:t>
      </w:r>
    </w:p>
    <w:p w:rsidR="006739EF" w:rsidRPr="006739EF" w:rsidRDefault="006739EF" w:rsidP="006739EF">
      <w:r w:rsidRPr="006739EF">
        <w:t>а) с применением оружия или предметов, используемых в качестве оружия;</w:t>
      </w:r>
    </w:p>
    <w:p w:rsidR="006739EF" w:rsidRPr="006739EF" w:rsidRDefault="006739EF" w:rsidP="006739EF">
      <w:proofErr w:type="gramStart"/>
      <w:r w:rsidRPr="006739EF">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 наказывается обязательными работами на срок от ста восьмидесяти до двухсот сорока часов, либо исправительными работами на срок от одного года до двух лет, либо лишением свободы на срок до пяти лет.</w:t>
      </w:r>
      <w:proofErr w:type="gramEnd"/>
    </w:p>
    <w:p w:rsidR="006739EF" w:rsidRPr="006739EF" w:rsidRDefault="006739EF" w:rsidP="006739EF">
      <w:r w:rsidRPr="006739EF">
        <w:t xml:space="preserve">2. То же деяние, совершенное группой лиц по предварительному сговору или организованной группой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w:t>
      </w:r>
      <w:r w:rsidRPr="006739EF">
        <w:lastRenderedPageBreak/>
        <w:t>общественного порядка, – наказывается лишением свободы на срок до семи лет (статья 213 Уголовного кодекса Российской Федерации).</w:t>
      </w:r>
    </w:p>
    <w:p w:rsidR="006739EF" w:rsidRPr="006739EF" w:rsidRDefault="006739EF" w:rsidP="006739EF">
      <w:r w:rsidRPr="006739EF">
        <w:t>• Публичные призывы к осуществлению экстремистской деятельности</w:t>
      </w:r>
    </w:p>
    <w:p w:rsidR="006739EF" w:rsidRPr="006739EF" w:rsidRDefault="006739EF" w:rsidP="006739EF">
      <w:r w:rsidRPr="006739EF">
        <w:t>1. Публичные призывы к осуществлению экстремистской деятельности – наказываются штрафом в размере до трехсот тысяч рублей или в размере заработной платы или иного дохода осужденного за период до двух лет, либо арестом на срок от четырех до шести месяцев, либо лишением свободы на срок до трех лет.</w:t>
      </w:r>
    </w:p>
    <w:p w:rsidR="006739EF" w:rsidRPr="006739EF" w:rsidRDefault="006739EF" w:rsidP="006739EF">
      <w:r w:rsidRPr="006739EF">
        <w:t>2. Те же деяния, совершенные с использованием средств массовой информации, – наказываются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(статья 280 Уголовного кодекса Российской Федерации).</w:t>
      </w:r>
    </w:p>
    <w:p w:rsidR="006739EF" w:rsidRPr="006739EF" w:rsidRDefault="006739EF" w:rsidP="006739EF">
      <w:r w:rsidRPr="006739EF">
        <w:t>• Диверсия</w:t>
      </w:r>
    </w:p>
    <w:p w:rsidR="006739EF" w:rsidRPr="006739EF" w:rsidRDefault="006739EF" w:rsidP="006739EF">
      <w:r w:rsidRPr="006739EF">
        <w:t>1. Совершение взрыва, поджога или иных действий, направленных на разрушение или повреждение предприятий, сооружений, путей и средств сообщения, сре</w:t>
      </w:r>
      <w:proofErr w:type="gramStart"/>
      <w:r w:rsidRPr="006739EF">
        <w:t>дств св</w:t>
      </w:r>
      <w:proofErr w:type="gramEnd"/>
      <w:r w:rsidRPr="006739EF">
        <w:t>язи, объектов жизнеобеспечения населения в целях подрыва экономической безопасности и обороноспособности Российской Федерации, – наказывается лишением свободы на срок от десяти до пятнадцати лет.</w:t>
      </w:r>
    </w:p>
    <w:p w:rsidR="006739EF" w:rsidRPr="006739EF" w:rsidRDefault="006739EF" w:rsidP="006739EF">
      <w:r w:rsidRPr="006739EF">
        <w:t>2. Те же деяния:</w:t>
      </w:r>
    </w:p>
    <w:p w:rsidR="006739EF" w:rsidRPr="006739EF" w:rsidRDefault="006739EF" w:rsidP="006739EF">
      <w:r w:rsidRPr="006739EF">
        <w:t>а) совершенные организованной группой;</w:t>
      </w:r>
    </w:p>
    <w:p w:rsidR="006739EF" w:rsidRPr="006739EF" w:rsidRDefault="006739EF" w:rsidP="006739EF">
      <w:r w:rsidRPr="006739EF">
        <w:t>б) повлекшие причинение значительного имущественного ущерба либо наступление иных тяжких последствий, – наказываются лишением свободы на срок от двенадцати до двадцати лет.</w:t>
      </w:r>
    </w:p>
    <w:p w:rsidR="006739EF" w:rsidRPr="006739EF" w:rsidRDefault="006739EF" w:rsidP="006739EF">
      <w:r w:rsidRPr="006739EF">
        <w:t xml:space="preserve">3. Деяния, предусмотренные частями первой или второй настоящей статьи, если они повлекли умышленное причинение смерти человеку, </w:t>
      </w:r>
      <w:proofErr w:type="gramStart"/>
      <w:r w:rsidRPr="006739EF">
        <w:t>-н</w:t>
      </w:r>
      <w:proofErr w:type="gramEnd"/>
      <w:r w:rsidRPr="006739EF">
        <w:t>аказываются лишением свободы на срок от пятнадцати до двадцати лет или пожизненным лишением свободы (статья 281 Уголовного кодекса Российской Федерации).</w:t>
      </w:r>
    </w:p>
    <w:p w:rsidR="006739EF" w:rsidRPr="006739EF" w:rsidRDefault="006739EF" w:rsidP="006739EF">
      <w:r w:rsidRPr="006739EF">
        <w:t>• Возбуждение ненависти либо вражды, а равно унижение человеческого достоинства</w:t>
      </w:r>
    </w:p>
    <w:p w:rsidR="006739EF" w:rsidRPr="006739EF" w:rsidRDefault="006739EF" w:rsidP="006739EF">
      <w:r w:rsidRPr="006739EF">
        <w:t xml:space="preserve">1.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w:t>
      </w:r>
      <w:proofErr w:type="gramStart"/>
      <w:r w:rsidRPr="006739EF">
        <w:t>-н</w:t>
      </w:r>
      <w:proofErr w:type="gramEnd"/>
      <w:r w:rsidRPr="006739EF">
        <w:t>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ста восьмидесяти часов, либо исправительными работами на срок до одного года, либо лишением свободы на срок до двух лет.</w:t>
      </w:r>
    </w:p>
    <w:p w:rsidR="006739EF" w:rsidRPr="006739EF" w:rsidRDefault="006739EF" w:rsidP="006739EF">
      <w:r w:rsidRPr="006739EF">
        <w:t>2. Те же деяния, совершенные:</w:t>
      </w:r>
    </w:p>
    <w:p w:rsidR="006739EF" w:rsidRPr="006739EF" w:rsidRDefault="006739EF" w:rsidP="006739EF">
      <w:r w:rsidRPr="006739EF">
        <w:t>а) с применением насилия или с угрозой его применения;</w:t>
      </w:r>
    </w:p>
    <w:p w:rsidR="006739EF" w:rsidRPr="006739EF" w:rsidRDefault="006739EF" w:rsidP="006739EF">
      <w:r w:rsidRPr="006739EF">
        <w:t>б) лицом с использованием своего служебного положения;</w:t>
      </w:r>
    </w:p>
    <w:p w:rsidR="006739EF" w:rsidRPr="006739EF" w:rsidRDefault="006739EF" w:rsidP="006739EF">
      <w:proofErr w:type="gramStart"/>
      <w:r w:rsidRPr="006739EF">
        <w:lastRenderedPageBreak/>
        <w:t>в) организованной группой, – 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от ста двадцати до двухсот сорока часов, либо исправительными</w:t>
      </w:r>
      <w:proofErr w:type="gramEnd"/>
      <w:r w:rsidRPr="006739EF">
        <w:t xml:space="preserve"> работами на срок от одного года до двух лет, либо лишением свободы на срок до пяти лет (статья 282 Уголовного кодекса Российской Федерации).</w:t>
      </w:r>
    </w:p>
    <w:p w:rsidR="006739EF" w:rsidRPr="006739EF" w:rsidRDefault="006739EF" w:rsidP="006739EF">
      <w:r w:rsidRPr="006739EF">
        <w:t>• Организация экстремистского сообщества</w:t>
      </w:r>
    </w:p>
    <w:p w:rsidR="006739EF" w:rsidRPr="006739EF" w:rsidRDefault="006739EF" w:rsidP="006739EF">
      <w:r w:rsidRPr="006739EF">
        <w:t xml:space="preserve">1.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w:t>
      </w:r>
      <w:proofErr w:type="gramStart"/>
      <w:r w:rsidRPr="006739EF">
        <w:t>-н</w:t>
      </w:r>
      <w:proofErr w:type="gramEnd"/>
      <w:r w:rsidRPr="006739EF">
        <w:t xml:space="preserve">аказываются штрафом в </w:t>
      </w:r>
      <w:proofErr w:type="gramStart"/>
      <w:r w:rsidRPr="006739EF">
        <w:t>размере</w:t>
      </w:r>
      <w:proofErr w:type="gramEnd"/>
      <w:r w:rsidRPr="006739EF">
        <w:t xml:space="preserve">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лишением свободы на срок до четырех лет.</w:t>
      </w:r>
    </w:p>
    <w:p w:rsidR="006739EF" w:rsidRPr="006739EF" w:rsidRDefault="006739EF" w:rsidP="006739EF">
      <w:r w:rsidRPr="006739EF">
        <w:t xml:space="preserve">2. </w:t>
      </w:r>
      <w:proofErr w:type="gramStart"/>
      <w:r w:rsidRPr="006739EF">
        <w:t>Участие в экстремистском сообществе – наказывается штрафом в размере до сорока тысяч рублей или в размере заработной платы или иного дохода осужденного за период до трех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6739EF" w:rsidRPr="006739EF" w:rsidRDefault="006739EF" w:rsidP="006739EF">
      <w:r w:rsidRPr="006739EF">
        <w:t xml:space="preserve">3. </w:t>
      </w:r>
      <w:proofErr w:type="gramStart"/>
      <w:r w:rsidRPr="006739EF">
        <w:t>Деяния, предусмотренные частями первой или второй настоящей статьи, совершенные лицом с использованием своего служебного положения, –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шести лет с лишением права занимать определенные должности или заниматься определенной</w:t>
      </w:r>
      <w:proofErr w:type="gramEnd"/>
      <w:r w:rsidRPr="006739EF">
        <w:t xml:space="preserve"> деятельностью на срок до трех лет.</w:t>
      </w:r>
    </w:p>
    <w:p w:rsidR="006739EF" w:rsidRPr="006739EF" w:rsidRDefault="006739EF" w:rsidP="006739EF">
      <w:r w:rsidRPr="006739EF">
        <w:t>Примечания.</w:t>
      </w:r>
    </w:p>
    <w:p w:rsidR="006739EF" w:rsidRPr="006739EF" w:rsidRDefault="006739EF" w:rsidP="006739EF">
      <w:r w:rsidRPr="006739EF">
        <w:t>1.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6739EF" w:rsidRPr="006739EF" w:rsidRDefault="006739EF" w:rsidP="006739EF">
      <w:r w:rsidRPr="006739EF">
        <w:t xml:space="preserve">2. </w:t>
      </w:r>
      <w:proofErr w:type="gramStart"/>
      <w:r w:rsidRPr="006739EF">
        <w:t>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Особенной части настоящего Кодекса и пунктом “е” части первой статьи 63 настоящего Кодекса (статья 282.1.</w:t>
      </w:r>
      <w:proofErr w:type="gramEnd"/>
      <w:r w:rsidRPr="006739EF">
        <w:t xml:space="preserve"> </w:t>
      </w:r>
      <w:proofErr w:type="gramStart"/>
      <w:r w:rsidRPr="006739EF">
        <w:t>Уголовного кодекса Российской Федерации).</w:t>
      </w:r>
      <w:proofErr w:type="gramEnd"/>
    </w:p>
    <w:p w:rsidR="006739EF" w:rsidRPr="006739EF" w:rsidRDefault="006739EF" w:rsidP="006739EF">
      <w:r w:rsidRPr="006739EF">
        <w:t>• Организация деятельности экстремистской организации</w:t>
      </w:r>
    </w:p>
    <w:p w:rsidR="006739EF" w:rsidRPr="006739EF" w:rsidRDefault="006739EF" w:rsidP="006739EF">
      <w:r w:rsidRPr="006739EF">
        <w:lastRenderedPageBreak/>
        <w:t xml:space="preserve">1. </w:t>
      </w:r>
      <w:proofErr w:type="gramStart"/>
      <w:r w:rsidRPr="006739EF">
        <w:t>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арестом</w:t>
      </w:r>
      <w:proofErr w:type="gramEnd"/>
      <w:r w:rsidRPr="006739EF">
        <w:t xml:space="preserve"> на срок от четырех до шести месяцев, либо лишением свободы на срок до трех лет.</w:t>
      </w:r>
    </w:p>
    <w:p w:rsidR="006739EF" w:rsidRPr="006739EF" w:rsidRDefault="006739EF" w:rsidP="006739EF">
      <w:r w:rsidRPr="006739EF">
        <w:t xml:space="preserve">2. </w:t>
      </w:r>
      <w:proofErr w:type="gramStart"/>
      <w:r w:rsidRPr="006739EF">
        <w:t>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арестом на срок до четырех месяцев</w:t>
      </w:r>
      <w:proofErr w:type="gramEnd"/>
      <w:r w:rsidRPr="006739EF">
        <w:t>, либо лишением свободы на срок до двух лет.</w:t>
      </w:r>
    </w:p>
    <w:p w:rsidR="006739EF" w:rsidRPr="006739EF" w:rsidRDefault="006739EF" w:rsidP="006739EF">
      <w:r w:rsidRPr="006739EF">
        <w:t xml:space="preserve">Примечание. </w:t>
      </w:r>
      <w:proofErr w:type="gramStart"/>
      <w:r w:rsidRPr="006739EF">
        <w:t>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 (статья 282.2.</w:t>
      </w:r>
      <w:proofErr w:type="gramEnd"/>
      <w:r w:rsidRPr="006739EF">
        <w:t xml:space="preserve"> </w:t>
      </w:r>
      <w:proofErr w:type="gramStart"/>
      <w:r w:rsidRPr="006739EF">
        <w:t>Уголовного кодекса Российской Федерации).</w:t>
      </w:r>
      <w:proofErr w:type="gramEnd"/>
    </w:p>
    <w:p w:rsidR="006739EF" w:rsidRPr="006739EF" w:rsidRDefault="006739EF" w:rsidP="006739EF">
      <w:r w:rsidRPr="006739EF">
        <w:t>     </w:t>
      </w:r>
    </w:p>
    <w:p w:rsidR="005C6968" w:rsidRDefault="006739EF" w:rsidP="006739EF">
      <w:r w:rsidRPr="006739EF">
        <w:br/>
      </w:r>
      <w:r w:rsidRPr="006739EF">
        <w:br/>
        <w:t>- Все подробности: https://kamgov.ru/anticorruption/news/pamatka-po-profilaktike-ekstremizma-44967</w:t>
      </w:r>
    </w:p>
    <w:sectPr w:rsidR="005C69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10C"/>
    <w:rsid w:val="005C6968"/>
    <w:rsid w:val="006739EF"/>
    <w:rsid w:val="00A07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42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5834</Words>
  <Characters>33260</Characters>
  <Application>Microsoft Office Word</Application>
  <DocSecurity>0</DocSecurity>
  <Lines>277</Lines>
  <Paragraphs>78</Paragraphs>
  <ScaleCrop>false</ScaleCrop>
  <Company/>
  <LinksUpToDate>false</LinksUpToDate>
  <CharactersWithSpaces>39016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Козуб ОА</dc:creator>
  <cp:keywords/>
  <dc:description/>
  <cp:lastModifiedBy>Козуб ОА</cp:lastModifiedBy>
  <cp:revision>2</cp:revision>
  <dcterms:created xsi:type="dcterms:W3CDTF">2023-11-27T06:58:00Z</dcterms:created>
  <dcterms:modified xsi:type="dcterms:W3CDTF">2023-11-27T06:59:00Z</dcterms:modified>
</cp:coreProperties>
</file>