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011" w:rsidRDefault="00684EBE">
      <w:pPr>
        <w:pStyle w:val="Heading1"/>
        <w:numPr>
          <w:ilvl w:val="0"/>
          <w:numId w:val="2"/>
        </w:numPr>
      </w:pPr>
      <w:r>
        <w:rPr>
          <w:b/>
          <w:bCs/>
          <w:color w:val="000000"/>
          <w:szCs w:val="28"/>
          <w:lang w:eastAsia="ru-RU"/>
        </w:rPr>
        <w:t xml:space="preserve">Заключение о результатах проведения публичных слушаний по </w:t>
      </w:r>
      <w:r>
        <w:rPr>
          <w:b/>
          <w:szCs w:val="28"/>
        </w:rPr>
        <w:t xml:space="preserve"> вопросу </w:t>
      </w:r>
      <w:r>
        <w:rPr>
          <w:b/>
          <w:bCs/>
          <w:szCs w:val="28"/>
        </w:rPr>
        <w:t>внесения изменений в правила землепользования и застройки муниципального образования «</w:t>
      </w:r>
      <w:r w:rsidR="00762EB0">
        <w:rPr>
          <w:b/>
          <w:bCs/>
          <w:szCs w:val="28"/>
        </w:rPr>
        <w:t>Беличанский сельсовет</w:t>
      </w:r>
      <w:r>
        <w:rPr>
          <w:b/>
          <w:bCs/>
          <w:szCs w:val="28"/>
        </w:rPr>
        <w:t>» Беловского района Курской области</w:t>
      </w:r>
    </w:p>
    <w:p w:rsidR="00BC4011" w:rsidRDefault="00BC401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BC4011" w:rsidRDefault="00684EBE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«1</w:t>
      </w:r>
      <w:r w:rsidR="00762E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 февраля 2019 года</w:t>
      </w:r>
    </w:p>
    <w:p w:rsidR="00BC4011" w:rsidRDefault="00D24F3C">
      <w:pPr>
        <w:spacing w:after="0" w:line="240" w:lineRule="auto"/>
        <w:jc w:val="center"/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</w:t>
      </w:r>
      <w:proofErr w:type="gramEnd"/>
      <w:r w:rsidR="00684EB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 Бел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ица</w:t>
      </w:r>
    </w:p>
    <w:p w:rsidR="00BC4011" w:rsidRDefault="00BC40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011" w:rsidRDefault="00684EB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слушания проведены в соответствии с </w:t>
      </w:r>
      <w:r>
        <w:rPr>
          <w:rFonts w:ascii="Times New Roman" w:hAnsi="Times New Roman" w:cs="Times New Roman"/>
          <w:sz w:val="28"/>
          <w:szCs w:val="28"/>
        </w:rPr>
        <w:t>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ст.14 Устава муниципального образования «Беловский район» Беловского района Курской области, а также в соответствии с Постановлением Главы  Беловского района Курской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от 31.01.2019 №1 «О назначении публичных слушаний </w:t>
      </w:r>
      <w:bookmarkStart w:id="0" w:name="__DdeLink__88_1312445432"/>
      <w:r>
        <w:rPr>
          <w:rFonts w:ascii="Times New Roman" w:hAnsi="Times New Roman" w:cs="Times New Roman"/>
          <w:sz w:val="28"/>
          <w:szCs w:val="28"/>
        </w:rPr>
        <w:t xml:space="preserve">по внесению изменений в </w:t>
      </w:r>
      <w:bookmarkEnd w:id="0"/>
      <w:r>
        <w:rPr>
          <w:rFonts w:ascii="Times New Roman" w:hAnsi="Times New Roman" w:cs="Times New Roman"/>
          <w:sz w:val="28"/>
          <w:szCs w:val="28"/>
        </w:rPr>
        <w:t>правила землепользования и застройки муниципальных образований входящих в состав муниципального района «Беловский район» Беловского района Курской области».</w:t>
      </w:r>
    </w:p>
    <w:p w:rsidR="00BC4011" w:rsidRDefault="00684E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 публичных слушаний: Глава Беловского района Курской области.</w:t>
      </w:r>
    </w:p>
    <w:p w:rsidR="00BC4011" w:rsidRDefault="00684EB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Официальная публикация: официальный сайт в сети интернет муниципального района «Беловский район» Беловского района Курской области.</w:t>
      </w:r>
    </w:p>
    <w:p w:rsidR="00BC4011" w:rsidRDefault="00684EBE">
      <w:pPr>
        <w:spacing w:after="0" w:line="240" w:lineRule="auto"/>
        <w:jc w:val="both"/>
      </w:pP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зарегистрированных участников публичных слушаний: 1</w:t>
      </w:r>
      <w:r w:rsidR="00762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4011" w:rsidRDefault="00684EB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</w:t>
      </w:r>
      <w:r w:rsidR="00762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слушания проводились 13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февраля 2019 года в 10 часов в помещении  МКУК «</w:t>
      </w:r>
      <w:r w:rsidR="00762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Беличанский ЦСДК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расположенном по адресу: Курс</w:t>
      </w:r>
      <w:r w:rsidR="00762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кая область, Беловский район, </w:t>
      </w:r>
      <w:proofErr w:type="gramStart"/>
      <w:r w:rsidR="00762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Бе</w:t>
      </w:r>
      <w:r w:rsidR="00762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 ул.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Советская </w:t>
      </w:r>
      <w:r w:rsidR="00762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д.32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4011" w:rsidRDefault="00684EB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вопросу, вынесенному на публичные слушания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 Бел</w:t>
      </w:r>
      <w:r w:rsidR="00762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поступило заявлений  – 0 шт.</w:t>
      </w:r>
    </w:p>
    <w:p w:rsidR="00BC4011" w:rsidRDefault="00684EB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проведении публичных слушаний выступили: Шевцов Б.И. </w:t>
      </w:r>
    </w:p>
    <w:p w:rsidR="00BC4011" w:rsidRDefault="00762EB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обсуждения, жители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68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68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</w:t>
      </w:r>
      <w:proofErr w:type="gramEnd"/>
      <w:r w:rsidR="0068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поддержали </w:t>
      </w:r>
      <w:bookmarkStart w:id="2" w:name="__DdeLink__247_2091725714"/>
      <w:r w:rsidR="0068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</w:t>
      </w:r>
      <w:bookmarkEnd w:id="2"/>
      <w:r w:rsidR="0068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внесению изменений </w:t>
      </w:r>
      <w:bookmarkStart w:id="3" w:name="__DdeLink__65_1331944259"/>
      <w:r w:rsidR="0068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правила землепользования и застройки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Беличанский сельсовет</w:t>
      </w:r>
      <w:r w:rsidR="0068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bookmarkEnd w:id="3"/>
      <w:r w:rsidR="0068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Беловского района Курской области.</w:t>
      </w:r>
    </w:p>
    <w:p w:rsidR="00BC4011" w:rsidRDefault="00684EB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обсуждения было предложено голосовать по вопросу  внесения изменений в правила землепользования и застройки муниципального образования «</w:t>
      </w:r>
      <w:r w:rsidR="00762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Беличанский сельсовет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Беловского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4011" w:rsidRDefault="00684EB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Единогласно (1</w:t>
      </w:r>
      <w:r w:rsidR="00762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человек) проголосовали за поддержание  проекта  по внесению изменений в правила землепользования и застройки муниципального образования «</w:t>
      </w:r>
      <w:r w:rsidR="00762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Беличанский сельсовет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Беловского района Курской области</w:t>
      </w:r>
    </w:p>
    <w:p w:rsidR="00BC4011" w:rsidRDefault="00684E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 протокол. </w:t>
      </w:r>
    </w:p>
    <w:p w:rsidR="00BC4011" w:rsidRDefault="00684E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Заключение:</w:t>
      </w:r>
    </w:p>
    <w:p w:rsidR="00BC4011" w:rsidRDefault="00684EB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согласие участников слушаний, выраженное на проведенных публичных слушаниях, рекомендовать –  утвердить проект  внесения изменений в правила землепользования и застройки муниципального образования «</w:t>
      </w:r>
      <w:r w:rsidR="00762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Беличанский сельсовет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Беловского района Курской области</w:t>
      </w:r>
    </w:p>
    <w:p w:rsidR="00BC4011" w:rsidRDefault="00BC4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011" w:rsidRDefault="00684E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Председательствующий </w:t>
      </w:r>
    </w:p>
    <w:p w:rsidR="00BC4011" w:rsidRDefault="00684E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публичных слушаниях:                                Шевцов Б.И. </w:t>
      </w:r>
    </w:p>
    <w:p w:rsidR="00BC4011" w:rsidRDefault="00BC4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4EBE" w:rsidRDefault="00684E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комиссии:                                              </w:t>
      </w:r>
    </w:p>
    <w:p w:rsidR="00684EBE" w:rsidRDefault="00684E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011" w:rsidRDefault="00684E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Дробязгина И.В.</w:t>
      </w:r>
    </w:p>
    <w:p w:rsidR="00BC4011" w:rsidRDefault="00BC4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011" w:rsidRDefault="00684E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Переверзев С. В.</w:t>
      </w:r>
    </w:p>
    <w:p w:rsidR="00BC4011" w:rsidRDefault="00BC4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011" w:rsidRDefault="00684EBE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Илькухин Ю.А.</w:t>
      </w:r>
    </w:p>
    <w:p w:rsidR="00BC4011" w:rsidRDefault="00BC4011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011" w:rsidRDefault="00BC4011">
      <w:pPr>
        <w:rPr>
          <w:rFonts w:ascii="Times New Roman" w:hAnsi="Times New Roman" w:cs="Times New Roman"/>
          <w:sz w:val="28"/>
          <w:szCs w:val="28"/>
        </w:rPr>
      </w:pPr>
    </w:p>
    <w:p w:rsidR="00BC4011" w:rsidRDefault="00BC4011"/>
    <w:sectPr w:rsidR="00BC4011" w:rsidSect="00BC4011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03250"/>
    <w:multiLevelType w:val="multilevel"/>
    <w:tmpl w:val="F2C4D572"/>
    <w:lvl w:ilvl="0">
      <w:start w:val="1"/>
      <w:numFmt w:val="decimal"/>
      <w:pStyle w:val="Heading1"/>
      <w:lvlText w:val="%1."/>
      <w:lvlJc w:val="left"/>
      <w:pPr>
        <w:ind w:left="607" w:hanging="607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E320EDA"/>
    <w:multiLevelType w:val="multilevel"/>
    <w:tmpl w:val="E9DAEEF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011"/>
    <w:rsid w:val="002D760F"/>
    <w:rsid w:val="00684EBE"/>
    <w:rsid w:val="00762EB0"/>
    <w:rsid w:val="00826E02"/>
    <w:rsid w:val="00BC4011"/>
    <w:rsid w:val="00D24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BCF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B43BCF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1">
    <w:name w:val="Заголовок 1 Знак"/>
    <w:basedOn w:val="a0"/>
    <w:link w:val="Heading1"/>
    <w:qFormat/>
    <w:rsid w:val="00B43BC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3">
    <w:name w:val="Заголовок"/>
    <w:basedOn w:val="a"/>
    <w:next w:val="a4"/>
    <w:qFormat/>
    <w:rsid w:val="00BC401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BC4011"/>
    <w:pPr>
      <w:spacing w:after="140" w:line="288" w:lineRule="auto"/>
    </w:pPr>
  </w:style>
  <w:style w:type="paragraph" w:styleId="a5">
    <w:name w:val="List"/>
    <w:basedOn w:val="a4"/>
    <w:rsid w:val="00BC4011"/>
    <w:rPr>
      <w:rFonts w:cs="Mangal"/>
    </w:rPr>
  </w:style>
  <w:style w:type="paragraph" w:customStyle="1" w:styleId="Caption">
    <w:name w:val="Caption"/>
    <w:basedOn w:val="a"/>
    <w:qFormat/>
    <w:rsid w:val="00BC401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BC4011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406</Words>
  <Characters>2317</Characters>
  <Application>Microsoft Office Word</Application>
  <DocSecurity>0</DocSecurity>
  <Lines>19</Lines>
  <Paragraphs>5</Paragraphs>
  <ScaleCrop>false</ScaleCrop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Опека</dc:creator>
  <dc:description/>
  <cp:lastModifiedBy>ILKYHINYA</cp:lastModifiedBy>
  <cp:revision>14</cp:revision>
  <cp:lastPrinted>2019-02-11T13:50:00Z</cp:lastPrinted>
  <dcterms:created xsi:type="dcterms:W3CDTF">2016-11-15T06:21:00Z</dcterms:created>
  <dcterms:modified xsi:type="dcterms:W3CDTF">2019-02-20T09:20:00Z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