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A74" w:rsidRDefault="00F54199">
      <w:pPr>
        <w:pStyle w:val="Heading1"/>
        <w:numPr>
          <w:ilvl w:val="0"/>
          <w:numId w:val="2"/>
        </w:numPr>
      </w:pPr>
      <w:r>
        <w:rPr>
          <w:b/>
          <w:bCs/>
          <w:color w:val="000000"/>
          <w:szCs w:val="28"/>
          <w:lang w:eastAsia="ru-RU"/>
        </w:rPr>
        <w:t xml:space="preserve">Заключение о результатах проведения публичных слушаний по </w:t>
      </w:r>
      <w:r>
        <w:rPr>
          <w:b/>
          <w:szCs w:val="28"/>
        </w:rPr>
        <w:t xml:space="preserve"> вопросу </w:t>
      </w:r>
      <w:r>
        <w:rPr>
          <w:b/>
          <w:bCs/>
          <w:szCs w:val="28"/>
        </w:rPr>
        <w:t>внесения изменений в генеральный план и правила землепользования и застройки муниципального образования «</w:t>
      </w:r>
      <w:r w:rsidR="00FB3322">
        <w:rPr>
          <w:b/>
          <w:bCs/>
          <w:szCs w:val="28"/>
        </w:rPr>
        <w:t>Беловский сельсовет</w:t>
      </w:r>
      <w:r>
        <w:rPr>
          <w:b/>
          <w:bCs/>
          <w:szCs w:val="28"/>
        </w:rPr>
        <w:t>» Беловского района Курской области</w:t>
      </w:r>
    </w:p>
    <w:p w:rsidR="00446A74" w:rsidRDefault="00446A7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446A74" w:rsidRDefault="00FB3322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«02» февраля 2021</w:t>
      </w:r>
      <w:r w:rsidR="00F541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года</w:t>
      </w:r>
    </w:p>
    <w:p w:rsidR="00446A74" w:rsidRDefault="00821664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х. Пенский</w:t>
      </w:r>
    </w:p>
    <w:p w:rsidR="00446A74" w:rsidRDefault="00446A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6A74" w:rsidRDefault="00F5419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Публичные слушания проведены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Федеральным законом от 06.10.2003 </w:t>
      </w:r>
      <w:r>
        <w:rPr>
          <w:rFonts w:ascii="Times New Roman" w:hAnsi="Times New Roman" w:cs="Times New Roman"/>
          <w:sz w:val="28"/>
          <w:szCs w:val="28"/>
        </w:rPr>
        <w:t>года № 131-ФЗ «Об общих принципах организации местного самоуправления в Российской Федерации», ст.14 Устава муниципального образования «Беловский район» Беловского района Курской области, а также в соответствии с Постановлением Главы  Беловского района Кур</w:t>
      </w:r>
      <w:r>
        <w:rPr>
          <w:rFonts w:ascii="Times New Roman" w:hAnsi="Times New Roman" w:cs="Times New Roman"/>
          <w:sz w:val="28"/>
          <w:szCs w:val="28"/>
        </w:rPr>
        <w:t xml:space="preserve">ской области от </w:t>
      </w:r>
      <w:r w:rsidR="00FB3322">
        <w:rPr>
          <w:rFonts w:ascii="Times New Roman" w:hAnsi="Times New Roman" w:cs="Times New Roman"/>
          <w:sz w:val="28"/>
          <w:szCs w:val="28"/>
        </w:rPr>
        <w:t>25.01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FB3322">
        <w:rPr>
          <w:rFonts w:ascii="Times New Roman" w:hAnsi="Times New Roman" w:cs="Times New Roman"/>
          <w:sz w:val="28"/>
          <w:szCs w:val="28"/>
        </w:rPr>
        <w:t>1 №</w:t>
      </w:r>
      <w:r>
        <w:rPr>
          <w:rFonts w:ascii="Times New Roman" w:hAnsi="Times New Roman" w:cs="Times New Roman"/>
          <w:sz w:val="28"/>
          <w:szCs w:val="28"/>
        </w:rPr>
        <w:t>3.</w:t>
      </w:r>
    </w:p>
    <w:p w:rsidR="00446A74" w:rsidRDefault="00F541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 публичных слушаний: Глава Беловского района Курской области.</w:t>
      </w:r>
    </w:p>
    <w:p w:rsidR="00446A74" w:rsidRDefault="00F5419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Официальная публикация: официальный сайт в сети интернет муниципального района «Беловский район» Беловского района Курской области.</w:t>
      </w:r>
    </w:p>
    <w:p w:rsidR="00446A74" w:rsidRDefault="00F54199">
      <w:pPr>
        <w:spacing w:after="0" w:line="240" w:lineRule="auto"/>
        <w:jc w:val="both"/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зарегист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рированных участников публичных слушаний: </w:t>
      </w:r>
      <w:r w:rsidR="00FB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 w:rsidR="00FB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6A74" w:rsidRDefault="00F5419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B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убличные слушания проводились 02.02.2021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1</w:t>
      </w:r>
      <w:r w:rsidR="00821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 w:rsidR="00821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около здания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1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магазина.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46A74" w:rsidRDefault="00F5419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вопросу, вынесенному на публичные слушания в </w:t>
      </w:r>
      <w:r w:rsidR="00821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х. Пенский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поступило заявлений  – 0 шт.</w:t>
      </w:r>
    </w:p>
    <w:p w:rsidR="00446A74" w:rsidRDefault="00F5419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публичны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слушаний выступили: Шевцов Б.И. </w:t>
      </w:r>
    </w:p>
    <w:p w:rsidR="00446A74" w:rsidRDefault="00F5419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обсуждения, жители </w:t>
      </w:r>
      <w:r w:rsidR="00821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х. Пенский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поддержали </w:t>
      </w:r>
      <w:bookmarkStart w:id="1" w:name="__DdeLink__247_2091725714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</w:t>
      </w:r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внесению изменений </w:t>
      </w:r>
      <w:bookmarkStart w:id="2" w:name="__DdeLink__65_1331944259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генеральный план и правила землепользования и застройки муниципального образования «</w:t>
      </w:r>
      <w:r w:rsidR="00FB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Беловский сельсовет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Беловского района Курской области.</w:t>
      </w:r>
    </w:p>
    <w:p w:rsidR="00446A74" w:rsidRDefault="00F5419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обсуждения было предложено голосовать по вопросу внесения изменений в Генеральный план и правила землепользования и застройки муниципального образования «</w:t>
      </w:r>
      <w:r w:rsidR="00FB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Беловский сельсовет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Беловского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6A74" w:rsidRDefault="00FB3322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Единогласно (4</w:t>
      </w:r>
      <w:r w:rsidR="00F54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54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прогол</w:t>
      </w:r>
      <w:r w:rsidR="00F54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осовали за поддержание  проекта  по внесению изменений в генеральный план и правила землепользования и застройки 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Беловский сельсовет</w:t>
      </w:r>
      <w:r w:rsidR="00F54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Беловского района Курской области</w:t>
      </w:r>
    </w:p>
    <w:p w:rsidR="00446A74" w:rsidRDefault="00F541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 протокол. </w:t>
      </w:r>
    </w:p>
    <w:p w:rsidR="00446A74" w:rsidRDefault="00F541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Заключение:</w:t>
      </w:r>
    </w:p>
    <w:p w:rsidR="00446A74" w:rsidRDefault="00F5419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согласие участник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 слушаний, выраженное на проведенных публичных слушаниях, рекомендовать –  утвердить проект  внесения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изменений в генеральный план и правила землепользования и застройки муниципального образования «</w:t>
      </w:r>
      <w:r w:rsidR="00FB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Беловский сельсовет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Беловского района Курской области</w:t>
      </w:r>
    </w:p>
    <w:p w:rsidR="00446A74" w:rsidRDefault="00446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A74" w:rsidRDefault="00F541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Председательствующий </w:t>
      </w:r>
    </w:p>
    <w:p w:rsidR="00446A74" w:rsidRDefault="00F541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публичных слушаниях:                                Шевцов Б.И. </w:t>
      </w:r>
    </w:p>
    <w:p w:rsidR="00446A74" w:rsidRDefault="00446A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6A74" w:rsidRDefault="00F541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Члены комиссии:      </w:t>
      </w:r>
    </w:p>
    <w:p w:rsidR="00446A74" w:rsidRDefault="00446A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6A74" w:rsidRDefault="00F541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Переверзев С. В.</w:t>
      </w:r>
    </w:p>
    <w:p w:rsidR="00446A74" w:rsidRDefault="00446A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6A74" w:rsidRDefault="00F54199">
      <w:pPr>
        <w:tabs>
          <w:tab w:val="left" w:pos="57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Илькухин Ю.А.</w:t>
      </w:r>
    </w:p>
    <w:p w:rsidR="00446A74" w:rsidRDefault="00446A74">
      <w:pPr>
        <w:tabs>
          <w:tab w:val="left" w:pos="57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6A74" w:rsidRDefault="00F54199">
      <w:pPr>
        <w:tabs>
          <w:tab w:val="left" w:pos="57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Дробязгина И.В.</w:t>
      </w:r>
    </w:p>
    <w:p w:rsidR="00446A74" w:rsidRDefault="00446A74">
      <w:pPr>
        <w:tabs>
          <w:tab w:val="left" w:pos="57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6A74" w:rsidRDefault="00446A74">
      <w:pPr>
        <w:rPr>
          <w:rFonts w:ascii="Times New Roman" w:hAnsi="Times New Roman" w:cs="Times New Roman"/>
          <w:sz w:val="28"/>
          <w:szCs w:val="28"/>
        </w:rPr>
      </w:pPr>
    </w:p>
    <w:p w:rsidR="00446A74" w:rsidRDefault="00446A74"/>
    <w:sectPr w:rsidR="00446A74" w:rsidSect="00446A74">
      <w:pgSz w:w="11906" w:h="16838"/>
      <w:pgMar w:top="1134" w:right="850" w:bottom="1134" w:left="1701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199" w:rsidRDefault="00F54199" w:rsidP="00446A74">
      <w:pPr>
        <w:spacing w:after="0" w:line="240" w:lineRule="auto"/>
      </w:pPr>
      <w:r>
        <w:separator/>
      </w:r>
    </w:p>
  </w:endnote>
  <w:endnote w:type="continuationSeparator" w:id="1">
    <w:p w:rsidR="00F54199" w:rsidRDefault="00F54199" w:rsidP="00446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199" w:rsidRDefault="00F54199">
      <w:pPr>
        <w:spacing w:after="0" w:line="240" w:lineRule="auto"/>
      </w:pPr>
      <w:r>
        <w:separator/>
      </w:r>
    </w:p>
  </w:footnote>
  <w:footnote w:type="continuationSeparator" w:id="1">
    <w:p w:rsidR="00F54199" w:rsidRDefault="00F54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D5BDB"/>
    <w:multiLevelType w:val="hybridMultilevel"/>
    <w:tmpl w:val="04101FBC"/>
    <w:lvl w:ilvl="0" w:tplc="F46A1844">
      <w:start w:val="1"/>
      <w:numFmt w:val="none"/>
      <w:suff w:val="nothing"/>
      <w:lvlText w:val=""/>
      <w:lvlJc w:val="left"/>
      <w:pPr>
        <w:ind w:left="432" w:hanging="432"/>
      </w:pPr>
    </w:lvl>
    <w:lvl w:ilvl="1" w:tplc="6F4A03BC">
      <w:start w:val="1"/>
      <w:numFmt w:val="none"/>
      <w:suff w:val="nothing"/>
      <w:lvlText w:val=""/>
      <w:lvlJc w:val="left"/>
      <w:pPr>
        <w:ind w:left="576" w:hanging="576"/>
      </w:pPr>
    </w:lvl>
    <w:lvl w:ilvl="2" w:tplc="8610B8BE">
      <w:start w:val="1"/>
      <w:numFmt w:val="none"/>
      <w:suff w:val="nothing"/>
      <w:lvlText w:val=""/>
      <w:lvlJc w:val="left"/>
      <w:pPr>
        <w:ind w:left="720" w:hanging="720"/>
      </w:pPr>
    </w:lvl>
    <w:lvl w:ilvl="3" w:tplc="D63C57D0">
      <w:start w:val="1"/>
      <w:numFmt w:val="none"/>
      <w:suff w:val="nothing"/>
      <w:lvlText w:val=""/>
      <w:lvlJc w:val="left"/>
      <w:pPr>
        <w:ind w:left="864" w:hanging="864"/>
      </w:pPr>
    </w:lvl>
    <w:lvl w:ilvl="4" w:tplc="4AA86B78">
      <w:start w:val="1"/>
      <w:numFmt w:val="none"/>
      <w:suff w:val="nothing"/>
      <w:lvlText w:val=""/>
      <w:lvlJc w:val="left"/>
      <w:pPr>
        <w:ind w:left="1008" w:hanging="1008"/>
      </w:pPr>
    </w:lvl>
    <w:lvl w:ilvl="5" w:tplc="54E8CAA8">
      <w:start w:val="1"/>
      <w:numFmt w:val="none"/>
      <w:suff w:val="nothing"/>
      <w:lvlText w:val=""/>
      <w:lvlJc w:val="left"/>
      <w:pPr>
        <w:ind w:left="1152" w:hanging="1152"/>
      </w:pPr>
    </w:lvl>
    <w:lvl w:ilvl="6" w:tplc="49FE0D1C">
      <w:start w:val="1"/>
      <w:numFmt w:val="none"/>
      <w:suff w:val="nothing"/>
      <w:lvlText w:val=""/>
      <w:lvlJc w:val="left"/>
      <w:pPr>
        <w:ind w:left="1296" w:hanging="1296"/>
      </w:pPr>
    </w:lvl>
    <w:lvl w:ilvl="7" w:tplc="298A04DE">
      <w:start w:val="1"/>
      <w:numFmt w:val="none"/>
      <w:suff w:val="nothing"/>
      <w:lvlText w:val=""/>
      <w:lvlJc w:val="left"/>
      <w:pPr>
        <w:ind w:left="1440" w:hanging="1440"/>
      </w:pPr>
    </w:lvl>
    <w:lvl w:ilvl="8" w:tplc="FBA8FF76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7FC92275"/>
    <w:multiLevelType w:val="hybridMultilevel"/>
    <w:tmpl w:val="5964DEAE"/>
    <w:lvl w:ilvl="0" w:tplc="5600C1BE">
      <w:start w:val="1"/>
      <w:numFmt w:val="decimal"/>
      <w:pStyle w:val="Heading1"/>
      <w:lvlText w:val="%1."/>
      <w:lvlJc w:val="left"/>
      <w:pPr>
        <w:ind w:left="607" w:hanging="607"/>
      </w:pPr>
    </w:lvl>
    <w:lvl w:ilvl="1" w:tplc="232002B4">
      <w:start w:val="1"/>
      <w:numFmt w:val="none"/>
      <w:suff w:val="nothing"/>
      <w:lvlText w:val=""/>
      <w:lvlJc w:val="left"/>
      <w:pPr>
        <w:ind w:left="0" w:firstLine="0"/>
      </w:pPr>
    </w:lvl>
    <w:lvl w:ilvl="2" w:tplc="F436852A">
      <w:start w:val="1"/>
      <w:numFmt w:val="none"/>
      <w:suff w:val="nothing"/>
      <w:lvlText w:val=""/>
      <w:lvlJc w:val="left"/>
      <w:pPr>
        <w:ind w:left="0" w:firstLine="0"/>
      </w:pPr>
    </w:lvl>
    <w:lvl w:ilvl="3" w:tplc="13FCF1B2">
      <w:start w:val="1"/>
      <w:numFmt w:val="none"/>
      <w:suff w:val="nothing"/>
      <w:lvlText w:val=""/>
      <w:lvlJc w:val="left"/>
      <w:pPr>
        <w:ind w:left="0" w:firstLine="0"/>
      </w:pPr>
    </w:lvl>
    <w:lvl w:ilvl="4" w:tplc="FF1C9C5E">
      <w:start w:val="1"/>
      <w:numFmt w:val="none"/>
      <w:suff w:val="nothing"/>
      <w:lvlText w:val=""/>
      <w:lvlJc w:val="left"/>
      <w:pPr>
        <w:ind w:left="0" w:firstLine="0"/>
      </w:pPr>
    </w:lvl>
    <w:lvl w:ilvl="5" w:tplc="6E2AC608">
      <w:start w:val="1"/>
      <w:numFmt w:val="none"/>
      <w:suff w:val="nothing"/>
      <w:lvlText w:val=""/>
      <w:lvlJc w:val="left"/>
      <w:pPr>
        <w:ind w:left="0" w:firstLine="0"/>
      </w:pPr>
    </w:lvl>
    <w:lvl w:ilvl="6" w:tplc="AEE6429E">
      <w:start w:val="1"/>
      <w:numFmt w:val="none"/>
      <w:suff w:val="nothing"/>
      <w:lvlText w:val=""/>
      <w:lvlJc w:val="left"/>
      <w:pPr>
        <w:ind w:left="0" w:firstLine="0"/>
      </w:pPr>
    </w:lvl>
    <w:lvl w:ilvl="7" w:tplc="061CB136">
      <w:start w:val="1"/>
      <w:numFmt w:val="none"/>
      <w:suff w:val="nothing"/>
      <w:lvlText w:val=""/>
      <w:lvlJc w:val="left"/>
      <w:pPr>
        <w:ind w:left="0" w:firstLine="0"/>
      </w:pPr>
    </w:lvl>
    <w:lvl w:ilvl="8" w:tplc="10561826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6A74"/>
    <w:rsid w:val="0035634F"/>
    <w:rsid w:val="00446A74"/>
    <w:rsid w:val="00821664"/>
    <w:rsid w:val="00F54199"/>
    <w:rsid w:val="00FB3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A74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446A74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446A74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446A74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446A74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446A74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446A74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446A74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446A74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446A74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446A74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446A74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446A74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446A7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446A74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446A74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446A74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446A7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46A74"/>
    <w:pPr>
      <w:ind w:left="720"/>
      <w:contextualSpacing/>
    </w:pPr>
  </w:style>
  <w:style w:type="paragraph" w:styleId="a4">
    <w:name w:val="No Spacing"/>
    <w:uiPriority w:val="1"/>
    <w:qFormat/>
    <w:rsid w:val="00446A74"/>
  </w:style>
  <w:style w:type="paragraph" w:styleId="a5">
    <w:name w:val="Title"/>
    <w:basedOn w:val="a"/>
    <w:next w:val="a"/>
    <w:link w:val="a6"/>
    <w:uiPriority w:val="10"/>
    <w:qFormat/>
    <w:rsid w:val="00446A74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446A74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46A74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446A7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46A7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46A74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46A7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46A74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446A7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446A74"/>
  </w:style>
  <w:style w:type="paragraph" w:customStyle="1" w:styleId="Footer">
    <w:name w:val="Footer"/>
    <w:basedOn w:val="a"/>
    <w:link w:val="CaptionChar"/>
    <w:uiPriority w:val="99"/>
    <w:unhideWhenUsed/>
    <w:rsid w:val="00446A7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446A74"/>
  </w:style>
  <w:style w:type="character" w:customStyle="1" w:styleId="CaptionChar">
    <w:name w:val="Caption Char"/>
    <w:link w:val="Footer"/>
    <w:uiPriority w:val="99"/>
    <w:rsid w:val="00446A74"/>
  </w:style>
  <w:style w:type="table" w:styleId="ab">
    <w:name w:val="Table Grid"/>
    <w:basedOn w:val="a1"/>
    <w:uiPriority w:val="59"/>
    <w:rsid w:val="00446A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446A7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46A7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446A7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46A7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446A7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446A7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446A7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46A7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46A7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46A7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46A7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46A7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46A7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446A7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46A7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46A7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46A7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46A7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46A7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46A7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446A7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46A7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46A7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46A7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46A7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46A7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46A7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46A7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46A74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46A7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46A7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46A7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46A74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46A74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46A7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46A7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46A7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46A7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46A7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46A7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46A7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46A7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46A74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46A74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46A74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46A74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46A74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46A74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46A74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446A74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46A74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46A74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46A74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46A74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46A74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46A74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446A74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46A74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46A74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46A74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46A74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46A74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46A7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446A74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446A74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446A74"/>
    <w:rPr>
      <w:sz w:val="18"/>
    </w:rPr>
  </w:style>
  <w:style w:type="character" w:styleId="af">
    <w:name w:val="footnote reference"/>
    <w:basedOn w:val="a0"/>
    <w:uiPriority w:val="99"/>
    <w:unhideWhenUsed/>
    <w:rsid w:val="00446A74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446A74"/>
    <w:pPr>
      <w:spacing w:after="57"/>
    </w:pPr>
  </w:style>
  <w:style w:type="paragraph" w:styleId="21">
    <w:name w:val="toc 2"/>
    <w:basedOn w:val="a"/>
    <w:next w:val="a"/>
    <w:uiPriority w:val="39"/>
    <w:unhideWhenUsed/>
    <w:rsid w:val="00446A7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46A7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46A7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46A7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46A7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46A7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46A7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46A74"/>
    <w:pPr>
      <w:spacing w:after="57"/>
      <w:ind w:left="2268"/>
    </w:pPr>
  </w:style>
  <w:style w:type="paragraph" w:styleId="af0">
    <w:name w:val="TOC Heading"/>
    <w:uiPriority w:val="39"/>
    <w:unhideWhenUsed/>
    <w:rsid w:val="00446A74"/>
  </w:style>
  <w:style w:type="paragraph" w:customStyle="1" w:styleId="Heading1">
    <w:name w:val="Heading 1"/>
    <w:basedOn w:val="a"/>
    <w:link w:val="10"/>
    <w:qFormat/>
    <w:rsid w:val="00446A74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10">
    <w:name w:val="Заголовок 1 Знак"/>
    <w:basedOn w:val="a0"/>
    <w:link w:val="Heading1"/>
    <w:qFormat/>
    <w:rsid w:val="00446A74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f1">
    <w:name w:val="Заголовок"/>
    <w:basedOn w:val="a"/>
    <w:next w:val="af2"/>
    <w:qFormat/>
    <w:rsid w:val="00446A7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2">
    <w:name w:val="Body Text"/>
    <w:basedOn w:val="a"/>
    <w:rsid w:val="00446A74"/>
    <w:pPr>
      <w:spacing w:after="140" w:line="288" w:lineRule="auto"/>
    </w:pPr>
  </w:style>
  <w:style w:type="paragraph" w:styleId="af3">
    <w:name w:val="List"/>
    <w:basedOn w:val="af2"/>
    <w:rsid w:val="00446A74"/>
    <w:rPr>
      <w:rFonts w:cs="Mangal"/>
    </w:rPr>
  </w:style>
  <w:style w:type="paragraph" w:customStyle="1" w:styleId="Caption">
    <w:name w:val="Caption"/>
    <w:basedOn w:val="a"/>
    <w:qFormat/>
    <w:rsid w:val="00446A74"/>
    <w:pPr>
      <w:spacing w:before="120" w:after="120"/>
    </w:pPr>
    <w:rPr>
      <w:rFonts w:cs="Mangal"/>
      <w:i/>
      <w:iCs/>
      <w:sz w:val="24"/>
      <w:szCs w:val="24"/>
    </w:rPr>
  </w:style>
  <w:style w:type="paragraph" w:styleId="af4">
    <w:name w:val="index heading"/>
    <w:basedOn w:val="a"/>
    <w:qFormat/>
    <w:rsid w:val="00446A74"/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</dc:creator>
  <cp:lastModifiedBy>ИлькухинЮА</cp:lastModifiedBy>
  <cp:revision>2</cp:revision>
  <cp:lastPrinted>2021-02-03T06:29:00Z</cp:lastPrinted>
  <dcterms:created xsi:type="dcterms:W3CDTF">2021-02-03T06:29:00Z</dcterms:created>
  <dcterms:modified xsi:type="dcterms:W3CDTF">2021-02-03T06:29:00Z</dcterms:modified>
  <dc:language>ru-RU</dc:language>
</cp:coreProperties>
</file>